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left"/>
        <w:rPr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365.0" w:type="dxa"/>
        <w:jc w:val="left"/>
        <w:tblInd w:w="-63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130"/>
        <w:gridCol w:w="5235"/>
        <w:tblGridChange w:id="0">
          <w:tblGrid>
            <w:gridCol w:w="5130"/>
            <w:gridCol w:w="52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left"/>
              <w:rPr>
                <w:sz w:val="20"/>
                <w:szCs w:val="20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1443038" cy="1214760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-19327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038" cy="12147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Приложение №1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УТВЕРЖДЕНО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протоколом Совета Директоров ОАО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«ЕНВОЙС ВИЖИОН ДИДЖИТАЛ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ЭКСЧЕЙНДЖ» от 15 декабря 2022 года</w:t>
            </w:r>
          </w:p>
        </w:tc>
      </w:tr>
    </w:tbl>
    <w:p w:rsidR="00000000" w:rsidDel="00000000" w:rsidP="00000000" w:rsidRDefault="00000000" w:rsidRPr="00000000" w14:paraId="00000008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ЗАЯВЛЕНИЕ 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о присоединении к Договору 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(для физических лиц) </w:t>
      </w:r>
    </w:p>
    <w:p w:rsidR="00000000" w:rsidDel="00000000" w:rsidP="00000000" w:rsidRDefault="00000000" w:rsidRPr="00000000" w14:paraId="0000000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70.0" w:type="dxa"/>
        <w:jc w:val="left"/>
        <w:tblInd w:w="-89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070"/>
        <w:tblGridChange w:id="0">
          <w:tblGrid>
            <w:gridCol w:w="110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Сведения о Клиенте, присоединяющемся к Договору присоединения биржевого обслуживания ОАО «Енвойс Вижион Диджитал Эксчейндж» (далее по тексту - Договор)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Фамилия Имя Отчество: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_____________________________________________________________________________________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Дата рождения: _____________ Место рождения: __________________________________________________________________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Документ, удостоверяющий личность: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вид документа, удостоверяющего личность: паспорт гражданина: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серия:______________номер:__________________,выдан:__________________________________________________________,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дата выдачи: _________________,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код подразделения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(при наличии):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_________________________________________________.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ИНН: _________________________________.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 места жительства (регистрации)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указывается в соответствии с паспортом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): 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Страна:____________________ индекс:__________ Город:_________________ ул. ____________________ д. ______ кв. ______. 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 фактического места жительства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адрес места пребывания, адрес для направления почты):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Страна:____________________ индекс:__________ Город:_________________ ул. ____________________ д. ______ кв. ______. 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Контактная информация: 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 электронной почты (e-mail) для обмена документами и иной юридически значимой информацией через защищенный канал связи: ______________@________________________________________________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Номер телефона: ____________________________________________________________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(данные мессенджера Telegram, Whatsapp)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Реквизиты банковского счета, открытого в валюте: 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Лицевой счет/Расчетный счет №________________________ в ________________________________________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(наименование банка получателя (полное наименование): 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БИК: __________________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Корреспондентский счет №: ____________________________________________________________</w:t>
            </w:r>
          </w:p>
        </w:tc>
      </w:tr>
    </w:tbl>
    <w:p w:rsidR="00000000" w:rsidDel="00000000" w:rsidP="00000000" w:rsidRDefault="00000000" w:rsidRPr="00000000" w14:paraId="0000001E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(далее по тексту - Клиент), подтверждает и гарантирует, что изложенные выше сведения и данные являются точными, достоверными, полными и актуальными на дату подачи Клиентом настоящего Заявления о присоединении к Договору, а также Клиент подтверждает и гарантирует, что является абонентом (владельцем) указанного выше номера телефона, что непосредственно на Клиента зарегистрирован указанный выше адрес электронной почты (e-mail). </w:t>
      </w:r>
    </w:p>
    <w:p w:rsidR="00000000" w:rsidDel="00000000" w:rsidP="00000000" w:rsidRDefault="00000000" w:rsidRPr="00000000" w14:paraId="00000020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Настоящим Клиент подтверждает, что Биржа не несет ответственность за неполучение Клиентом юридически значимых сообщений и сообщений с иной информацией, направленных на номер телефона, на адрес электронной почты, на почтовый адрес, на адрес места жительства, не указанных Клиентом в настоящем Заявлении о присоединении к Договору.</w:t>
      </w:r>
    </w:p>
    <w:p w:rsidR="00000000" w:rsidDel="00000000" w:rsidP="00000000" w:rsidRDefault="00000000" w:rsidRPr="00000000" w14:paraId="00000021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Настоящим Клиент, действуя своей волей и в своем интересе, присоединяется к Договору и дает свое согласие на присоединение к условиям Договора, предусмотренного статьей 387 Гражданского кодекса Кыргызской Республики), а также о присоединении к условиям Правилам торгов.   </w:t>
      </w:r>
    </w:p>
    <w:p w:rsidR="00000000" w:rsidDel="00000000" w:rsidP="00000000" w:rsidRDefault="00000000" w:rsidRPr="00000000" w14:paraId="00000023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С текстом Договора, опубликованным на сайте </w:t>
      </w: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https://envoys.vision</w:t>
        </w:r>
      </w:hyperlink>
      <w:r w:rsidDel="00000000" w:rsidR="00000000" w:rsidRPr="00000000">
        <w:rPr>
          <w:sz w:val="20"/>
          <w:szCs w:val="20"/>
          <w:rtl w:val="0"/>
        </w:rPr>
        <w:t xml:space="preserve"> - ознакомлен. Все положения и юридические последствия Договора разъяснены мне в полном объеме, включая Правила торгов, Тарифы Биржи и иные документы, опубликованные на официальном сайте Биржи </w:t>
      </w:r>
      <w:hyperlink r:id="rId9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https://envoys.vision</w:t>
        </w:r>
      </w:hyperlink>
      <w:r w:rsidDel="00000000" w:rsidR="00000000" w:rsidRPr="00000000">
        <w:rPr>
          <w:sz w:val="20"/>
          <w:szCs w:val="20"/>
          <w:rtl w:val="0"/>
        </w:rPr>
        <w:t xml:space="preserve">,  соответствуют моим намерениям и имеют для меня обязательную силу. С порядком внесения дополнений и изменений в Договор и технической документацией  ознакомлен.</w:t>
      </w:r>
    </w:p>
    <w:p w:rsidR="00000000" w:rsidDel="00000000" w:rsidP="00000000" w:rsidRDefault="00000000" w:rsidRPr="00000000" w14:paraId="00000025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Подпись Клиента  _______________________________________/________________________________________________</w:t>
      </w:r>
    </w:p>
    <w:p w:rsidR="00000000" w:rsidDel="00000000" w:rsidP="00000000" w:rsidRDefault="00000000" w:rsidRPr="00000000" w14:paraId="00000027">
      <w:pPr>
        <w:spacing w:line="240" w:lineRule="auto"/>
        <w:ind w:left="-850.3937007874016" w:right="-1032.9921259842508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-850.3937007874016" w:right="-1032.9921259842508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ЗАВЕРЕНИЯ ОБ ОБСТОЯТЕЛЬСТВАХ</w:t>
      </w:r>
    </w:p>
    <w:p w:rsidR="00000000" w:rsidDel="00000000" w:rsidP="00000000" w:rsidRDefault="00000000" w:rsidRPr="00000000" w14:paraId="00000029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Подписывая настоящее Заявление, Клиент заверяет и подтверждает, что:  </w:t>
      </w:r>
    </w:p>
    <w:p w:rsidR="00000000" w:rsidDel="00000000" w:rsidP="00000000" w:rsidRDefault="00000000" w:rsidRPr="00000000" w14:paraId="0000002A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ознакомился с содержанием Договора и приложений к нему в полном объеме (в том числе с порядком его изменения, расторжения, а также с порядком отслеживания внесения изменений, дополнений в Договор); </w:t>
      </w:r>
    </w:p>
    <w:p w:rsidR="00000000" w:rsidDel="00000000" w:rsidP="00000000" w:rsidRDefault="00000000" w:rsidRPr="00000000" w14:paraId="0000002B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согласен с правом Биржи в одностороннем порядке вносить изменения в положения Договора, а также с правом Биржи в одностороннем порядке отказываться от настоящего Договора (от исполнения по настоящему Договору);  </w:t>
      </w:r>
    </w:p>
    <w:p w:rsidR="00000000" w:rsidDel="00000000" w:rsidP="00000000" w:rsidRDefault="00000000" w:rsidRPr="00000000" w14:paraId="0000002C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уведомлен о всех рисках, в полной мере осознаю потенциальные возможные убытки и риски, связанные с осуществлением операций на рынках ценных бумаг,  рисках связанных с осуществлением операций конверсионных (валютообменных) сделок с иностранной валютой, рисках связанных с возможностью потерь при совершении сделок связанных с инструментами срочного рынка, драгоценных металлов, осознаю рыночный, санкционный, правовой, комплаенс риск и иные риски, связанные с совершением сделок и настоящим принимаю их; </w:t>
      </w:r>
    </w:p>
    <w:p w:rsidR="00000000" w:rsidDel="00000000" w:rsidP="00000000" w:rsidRDefault="00000000" w:rsidRPr="00000000" w14:paraId="0000002D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подтверждаю, что осведомлен, что виртуальные активы не являются средством платежа, не обеспечиваются государством и приобретение виртуальных активов может привести к полной потере денежных средств и иных объектов гражданских прав, переданных в обмен на виртуальные активы (в том числе в результате волатильности стоимости виртуальных активов, технических сбоев (ошибок), совершения противоправных действий, включая хищение;</w:t>
      </w:r>
    </w:p>
    <w:p w:rsidR="00000000" w:rsidDel="00000000" w:rsidP="00000000" w:rsidRDefault="00000000" w:rsidRPr="00000000" w14:paraId="0000002E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обязуюсь самостоятельно или через уполномоченных лиц отслеживать внесение изменений в Правила торгов, а также соблюдать указанные Правила торгов  с учетом внесенных изменений. </w:t>
      </w:r>
    </w:p>
    <w:p w:rsidR="00000000" w:rsidDel="00000000" w:rsidP="00000000" w:rsidRDefault="00000000" w:rsidRPr="00000000" w14:paraId="0000002F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ind w:left="-850.3937007874015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Настоящее Заявление о присоединении к Договору, подписанное Клиентом и принятое Биржей является документом, подтверждающим факт заключения Договора между Клиентом и Биржей. Договор считается заключенным с даты регистрации Биржей настоящего Заявления. Настоящее Заявление о присоединении к Договору является неотъемлемой частью Договора.</w:t>
      </w:r>
    </w:p>
    <w:p w:rsidR="00000000" w:rsidDel="00000000" w:rsidP="00000000" w:rsidRDefault="00000000" w:rsidRPr="00000000" w14:paraId="00000031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 целях исполнения Договора, прошу открыть на балансе Биржи лицевой (клиентский) счет для учета денежных средств, предназначенных для операций с ценными бумагами, производными финансовыми инструментами, виртуальными активами, биржевых товаров в следующей валюте: </w:t>
      </w:r>
    </w:p>
    <w:p w:rsidR="00000000" w:rsidDel="00000000" w:rsidP="00000000" w:rsidRDefault="00000000" w:rsidRPr="00000000" w14:paraId="00000033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в сомах (KGS);</w:t>
      </w:r>
    </w:p>
    <w:p w:rsidR="00000000" w:rsidDel="00000000" w:rsidP="00000000" w:rsidRDefault="00000000" w:rsidRPr="00000000" w14:paraId="00000034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долларах (USD);</w:t>
        <w:tab/>
      </w:r>
    </w:p>
    <w:p w:rsidR="00000000" w:rsidDel="00000000" w:rsidP="00000000" w:rsidRDefault="00000000" w:rsidRPr="00000000" w14:paraId="00000035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рублях (RUB);</w:t>
      </w:r>
    </w:p>
    <w:p w:rsidR="00000000" w:rsidDel="00000000" w:rsidP="00000000" w:rsidRDefault="00000000" w:rsidRPr="00000000" w14:paraId="00000036">
      <w:pPr>
        <w:spacing w:line="240" w:lineRule="auto"/>
        <w:ind w:left="-850.3937007874016" w:right="-1022.9921259842513" w:firstLine="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◻ евро (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EUR);</w:t>
      </w:r>
    </w:p>
    <w:p w:rsidR="00000000" w:rsidDel="00000000" w:rsidP="00000000" w:rsidRDefault="00000000" w:rsidRPr="00000000" w14:paraId="00000037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тенге (KZT);</w:t>
      </w:r>
    </w:p>
    <w:p w:rsidR="00000000" w:rsidDel="00000000" w:rsidP="00000000" w:rsidRDefault="00000000" w:rsidRPr="00000000" w14:paraId="00000038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другое. </w:t>
      </w:r>
    </w:p>
    <w:p w:rsidR="00000000" w:rsidDel="00000000" w:rsidP="00000000" w:rsidRDefault="00000000" w:rsidRPr="00000000" w14:paraId="00000039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Заявляю о своем намерении производить операции в следующих Торговых Платформах Биржи: </w:t>
      </w:r>
    </w:p>
    <w:p w:rsidR="00000000" w:rsidDel="00000000" w:rsidP="00000000" w:rsidRDefault="00000000" w:rsidRPr="00000000" w14:paraId="0000003B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В Торговой Платформе «Фондовая Биржа»;</w:t>
      </w:r>
    </w:p>
    <w:p w:rsidR="00000000" w:rsidDel="00000000" w:rsidP="00000000" w:rsidRDefault="00000000" w:rsidRPr="00000000" w14:paraId="0000003C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В Торговой Платформе  «Криптобиржа»;</w:t>
      </w:r>
    </w:p>
    <w:p w:rsidR="00000000" w:rsidDel="00000000" w:rsidP="00000000" w:rsidRDefault="00000000" w:rsidRPr="00000000" w14:paraId="0000003D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В Торговой Платформе  «Товарная Биржа»;</w:t>
      </w:r>
    </w:p>
    <w:p w:rsidR="00000000" w:rsidDel="00000000" w:rsidP="00000000" w:rsidRDefault="00000000" w:rsidRPr="00000000" w14:paraId="0000003E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В Торговой Платформе  «Валютная Биржа». </w:t>
      </w:r>
    </w:p>
    <w:p w:rsidR="00000000" w:rsidDel="00000000" w:rsidP="00000000" w:rsidRDefault="00000000" w:rsidRPr="00000000" w14:paraId="0000003F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Заявляю о том, что для расчета вознаграждения Биржи за проведение операций, я буду использовать тарифный план в соответствии с Приложением №___ к настоящему Заявлению о присоединении к Договору. </w:t>
      </w:r>
    </w:p>
    <w:p w:rsidR="00000000" w:rsidDel="00000000" w:rsidP="00000000" w:rsidRDefault="00000000" w:rsidRPr="00000000" w14:paraId="00000041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 соответствии с Законом «Об информации персонального характера» Кыргызской Республики, даю свое согласие на обработку персональных данных. Помимо прочего предоставляю свое согласие на передачу персональных данных и предоставляемой информации третьим лицам, в целях исполнения требований законодательства, в том числе иностранного, договорных отношений в целях предоставления мне услуг.</w:t>
      </w:r>
    </w:p>
    <w:p w:rsidR="00000000" w:rsidDel="00000000" w:rsidP="00000000" w:rsidRDefault="00000000" w:rsidRPr="00000000" w14:paraId="00000043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Подпись Клиента  _______________________________________/__________________________________________________</w:t>
      </w:r>
    </w:p>
    <w:p w:rsidR="00000000" w:rsidDel="00000000" w:rsidP="00000000" w:rsidRDefault="00000000" w:rsidRPr="00000000" w14:paraId="0000004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</w:t>
      </w:r>
    </w:p>
    <w:tbl>
      <w:tblPr>
        <w:tblStyle w:val="Table3"/>
        <w:tblW w:w="10935.0" w:type="dxa"/>
        <w:jc w:val="left"/>
        <w:tblInd w:w="-9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60"/>
        <w:gridCol w:w="5475"/>
        <w:tblGridChange w:id="0">
          <w:tblGrid>
            <w:gridCol w:w="5460"/>
            <w:gridCol w:w="547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Личность Клиента установлена, подпись произведена в моём присутствии. Проведен контроль реквизитов документов, предоставленных Клиентом. 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№ лицевого счета _________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Заявление о присоединении к Договору принял(а), данные, указанные в Заявлении о присоединении к Договору проверил(а)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(Должность, фамилия, инициалы и дата)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ind w:left="-992.1259842519686" w:right="-881.2598425196848" w:firstLine="0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ind w:left="-992.1259842519686" w:right="-881.2598425196848" w:firstLine="0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С полным текстом Договора присоединения биржевого обслуживания  Вы можете ознакомиться по адресу: https://drive.google.com/file/d/1mdiO4hI5Dxypy_U-J5gM-M9L_6iNb3RO/view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4" w:w="11909" w:orient="portrait"/>
      <w:pgMar w:bottom="1440" w:top="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"/>
      </w:rPr>
    </w:rPrDefault>
    <w:pPrDefault>
      <w:pPr>
        <w:spacing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ls.envoys.vision/new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s.envoys.vision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QK56T8pz6fkoPAE//h5TYdZmYw==">CgMxLjAyCGguZ2pkZ3hzMgloLjMwajB6bGw4AHIhMTUwQkFhajFuaGQ1VmNWMERLM2JfT1VIQTFkZ21Jd1lR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