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ind w:left="-709" w:right="-142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5049520</wp:posOffset>
            </wp:positionH>
            <wp:positionV relativeFrom="paragraph">
              <wp:posOffset>-262253</wp:posOffset>
            </wp:positionV>
            <wp:extent cx="1038225" cy="7239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0892" l="25854" r="12858" t="1126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23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ind w:left="-709" w:right="-142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Анкета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партнер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а (для юридических лиц)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60"/>
          <w:tab w:val="left" w:leader="none" w:pos="1440"/>
          <w:tab w:val="left" w:leader="none" w:pos="2160"/>
          <w:tab w:val="left" w:leader="none" w:pos="10348"/>
        </w:tabs>
        <w:spacing w:after="0" w:before="0" w:line="259" w:lineRule="auto"/>
        <w:ind w:left="2268" w:right="-142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Общая информация о юридическом лице</w:t>
      </w:r>
    </w:p>
    <w:tbl>
      <w:tblPr>
        <w:tblStyle w:val="Table1"/>
        <w:tblW w:w="10770.0" w:type="dxa"/>
        <w:jc w:val="left"/>
        <w:tblInd w:w="-7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540"/>
        <w:gridCol w:w="1845"/>
        <w:gridCol w:w="1560"/>
        <w:gridCol w:w="135"/>
        <w:gridCol w:w="705"/>
        <w:gridCol w:w="915"/>
        <w:gridCol w:w="795"/>
        <w:gridCol w:w="1275"/>
        <w:tblGridChange w:id="0">
          <w:tblGrid>
            <w:gridCol w:w="3540"/>
            <w:gridCol w:w="1845"/>
            <w:gridCol w:w="1560"/>
            <w:gridCol w:w="135"/>
            <w:gridCol w:w="705"/>
            <w:gridCol w:w="915"/>
            <w:gridCol w:w="795"/>
            <w:gridCol w:w="127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0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Первичная анкета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Обновление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заполнения «___» ____ _____г.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.4384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Статус (нужное подчеркнуть)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before="0"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1) Резидент</w:t>
            </w:r>
          </w:p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2) Нерезидент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Полное наименование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с указанием организационно-правовой формы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Сокращенное 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Наименование на иностранном языке</w:t>
            </w:r>
          </w:p>
        </w:tc>
        <w:tc>
          <w:tcPr>
            <w:gridSpan w:val="7"/>
            <w:tcBorders>
              <w:top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Идентификационный номер налогоплательщика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ИНН,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или код иностранной организации для нерезидента (если имеется)</w:t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Ваше юридическое лицо является Представительством или Филиалом укажите данные Головной организации (страна регистрации ГО, регистрационный номер) </w:t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Регистрационный номер Социального фонда КР </w:t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Код ОКПО </w:t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Б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ИК (для коммерческих банков)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Форма собственности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Место регистрации </w:t>
            </w:r>
          </w:p>
          <w:p w:rsidR="00000000" w:rsidDel="00000000" w:rsidP="00000000" w:rsidRDefault="00000000" w:rsidRPr="00000000" w14:paraId="0000005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(юридический адрес)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5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страна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5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почтовый индекс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5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регион (область, район, иное)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6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населенный пункт</w:t>
            </w:r>
          </w:p>
        </w:tc>
        <w:tc>
          <w:tcPr>
            <w:gridSpan w:val="2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улица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дом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корпус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офис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6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иное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Номера контактных телефонов, факс</w:t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Адрес электронной почты </w:t>
            </w:r>
          </w:p>
        </w:tc>
        <w:tc>
          <w:tcPr>
            <w:gridSpan w:val="7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Адрес сайта в сети Internet </w:t>
            </w:r>
          </w:p>
        </w:tc>
        <w:tc>
          <w:tcPr>
            <w:gridSpan w:val="7"/>
            <w:tcBorders>
              <w:top w:color="000000" w:space="0" w:sz="6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sz w:val="20"/>
                  <w:szCs w:val="20"/>
                  <w:u w:val="single"/>
                  <w:rtl w:val="0"/>
                </w:rPr>
                <w:t xml:space="preserve">http://www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Фактический адрес </w:t>
            </w:r>
          </w:p>
          <w:p w:rsidR="00000000" w:rsidDel="00000000" w:rsidP="00000000" w:rsidRDefault="00000000" w:rsidRPr="00000000" w14:paraId="0000009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(совпадает 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юридическим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(если нет, необходимо заполнить поля)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9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страна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9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почтовый индекс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9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регион (область, район, иное)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A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населенный пункт</w:t>
            </w:r>
          </w:p>
        </w:tc>
        <w:tc>
          <w:tcPr>
            <w:gridSpan w:val="2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0A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улица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A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дом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A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корпус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A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офис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A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иное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B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 </w:t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B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регистрации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B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Регистрационный номер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B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Наименование регистрирующего органа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Размер зарегистрированного уставного фонда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C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сумма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C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валюта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spacing w:after="0" w:before="120" w:line="240" w:lineRule="auto"/>
        <w:ind w:left="-709" w:firstLine="0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Сведения о деятельно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сти юридического лица</w:t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-736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65"/>
        <w:gridCol w:w="2265"/>
        <w:gridCol w:w="105"/>
        <w:gridCol w:w="990"/>
        <w:gridCol w:w="585"/>
        <w:gridCol w:w="270"/>
        <w:gridCol w:w="105"/>
        <w:gridCol w:w="690"/>
        <w:gridCol w:w="105"/>
        <w:gridCol w:w="105"/>
        <w:gridCol w:w="525"/>
        <w:gridCol w:w="105"/>
        <w:gridCol w:w="105"/>
        <w:gridCol w:w="105"/>
        <w:gridCol w:w="270"/>
        <w:gridCol w:w="165"/>
        <w:gridCol w:w="480"/>
        <w:gridCol w:w="195"/>
        <w:gridCol w:w="285"/>
        <w:gridCol w:w="300"/>
        <w:gridCol w:w="780"/>
        <w:tblGridChange w:id="0">
          <w:tblGrid>
            <w:gridCol w:w="2265"/>
            <w:gridCol w:w="2265"/>
            <w:gridCol w:w="105"/>
            <w:gridCol w:w="990"/>
            <w:gridCol w:w="585"/>
            <w:gridCol w:w="270"/>
            <w:gridCol w:w="105"/>
            <w:gridCol w:w="690"/>
            <w:gridCol w:w="105"/>
            <w:gridCol w:w="105"/>
            <w:gridCol w:w="525"/>
            <w:gridCol w:w="105"/>
            <w:gridCol w:w="105"/>
            <w:gridCol w:w="105"/>
            <w:gridCol w:w="270"/>
            <w:gridCol w:w="165"/>
            <w:gridCol w:w="480"/>
            <w:gridCol w:w="195"/>
            <w:gridCol w:w="285"/>
            <w:gridCol w:w="300"/>
            <w:gridCol w:w="780"/>
          </w:tblGrid>
        </w:tblGridChange>
      </w:tblGrid>
      <w:tr>
        <w:trPr>
          <w:cantSplit w:val="0"/>
          <w:trHeight w:val="205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0D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Виды деятельности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E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Основной вид деятельности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Лицензируемый вид деятельности (разрешения, свидетельства, лицензии и иное)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Вид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Номер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 выдачи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Кем выдана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Срок действия</w:t>
            </w:r>
          </w:p>
        </w:tc>
      </w:tr>
      <w:tr>
        <w:trPr>
          <w:cantSplit w:val="0"/>
          <w:trHeight w:val="4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.980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Планируемый ежемесячный оборот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Другие фактически осуществляемые виды деятельности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Подробное описание деятельности клиента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История организации, положение на рынке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сведения о реорганизациях, изменениях в характере деятельности)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16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Количество работников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8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2.1. Цели установления и предполагаемый характер отношений с ОАО «Енвойс Вижион Диджитал Эксчейндж» (цель продажи/покупк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цб, товаров, валюты, виртуальных активов и т.п.):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9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1A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2.2. Укажите Ваших постоянных партнеров (контрагентов)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(указать партнеров, с которыми заключены долгосрочные договоры либо регулярно заключаются новые договоры)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</w:t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1C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Партнеры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1C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Роль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(поставщик, производитель, покупатель, посредник, перевозчик, консультант, другие)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1C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Идентификационный </w:t>
            </w:r>
          </w:p>
          <w:p w:rsidR="00000000" w:rsidDel="00000000" w:rsidP="00000000" w:rsidRDefault="00000000" w:rsidRPr="00000000" w14:paraId="000001C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налоговый номер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1D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(заполняется для нерезидентов и указывается страна регистрации и регистрационный номер)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D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E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E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E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F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F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0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0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0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0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1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2.3. Сведения о счетах, открытых в банках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2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«Да», укажите: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4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Наименование банка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4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Тип счета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4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Номер счета</w:t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4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Валюта счета</w:t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5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5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5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6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6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6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6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7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81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3. Сведения об органах управления юридического лица</w:t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9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099"/>
              </w:tabs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shd w:fill="deeaf6" w:val="clear"/>
                <w:rtl w:val="0"/>
              </w:rPr>
              <w:t xml:space="preserve">Структура органов управления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deeaf6" w:val="clear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shd w:fill="deeaf6" w:val="clear"/>
                <w:rtl w:val="0"/>
              </w:rPr>
              <w:t xml:space="preserve">(например, общее собрание акционеров/совет директоров/генеральный директор,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shd w:fill="deebf6" w:val="clear"/>
                <w:rtl w:val="0"/>
              </w:rPr>
              <w:t xml:space="preserve">ФИО членов органа управления)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9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.5617675781249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A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099"/>
              </w:tabs>
              <w:spacing w:after="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shd w:fill="deebf6" w:val="clear"/>
                <w:rtl w:val="0"/>
              </w:rPr>
              <w:t xml:space="preserve">Сведения о бенефициарном владельце юридического лица (нужное подчеркнуть)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AD">
            <w:pPr>
              <w:keepLines w:val="0"/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1) Резидент</w:t>
            </w:r>
          </w:p>
          <w:p w:rsidR="00000000" w:rsidDel="00000000" w:rsidP="00000000" w:rsidRDefault="00000000" w:rsidRPr="00000000" w14:paraId="000002AE">
            <w:pPr>
              <w:keepLines w:val="0"/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2) Нерезидент</w:t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C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099"/>
              </w:tabs>
              <w:spacing w:after="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shd w:fill="deebf6" w:val="clear"/>
                <w:rtl w:val="0"/>
              </w:rPr>
              <w:t xml:space="preserve">Сведения о наличии публичного должностного лица (ПДЛ) в структуре собственности (управления) клиента - юридического лица (нужное подчеркнуть)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2C3">
            <w:pPr>
              <w:spacing w:after="0" w:before="240" w:line="276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1) Имеется</w:t>
            </w:r>
          </w:p>
          <w:p w:rsidR="00000000" w:rsidDel="00000000" w:rsidP="00000000" w:rsidRDefault="00000000" w:rsidRPr="00000000" w14:paraId="000002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2) Не имеется</w:t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2D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3.1 Сведения о руководителе (ином лице, уполномоченном в соответствии с учредительными документами действовать от имени клиента-юридического лица):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2E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deebf6" w:val="clear"/>
                <w:rtl w:val="0"/>
              </w:rPr>
              <w:t xml:space="preserve">качестве руководителя юридического лица выступает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Фамилия, имя, отчество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Фамилия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0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Имя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Отчество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(при наличии)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1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1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2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Гражданство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2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4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Занимаемая должность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4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55">
            <w:pPr>
              <w:spacing w:after="0" w:line="240" w:lineRule="auto"/>
              <w:ind w:right="71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spacing w:after="0" w:line="240" w:lineRule="auto"/>
              <w:ind w:right="71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Место жительства и (или) место пребывания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7">
            <w:pPr>
              <w:spacing w:after="0" w:line="240" w:lineRule="auto"/>
              <w:ind w:right="71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(адрес регистрации)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5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5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6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Место рождения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6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7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8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страна</w:t>
            </w:r>
          </w:p>
        </w:tc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8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регион (область, район, иное)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9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A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A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населенный пункт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C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D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улица, дом, корпус, квартира, иное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3E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00">
            <w:pPr>
              <w:spacing w:after="0" w:line="240" w:lineRule="auto"/>
              <w:ind w:right="71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Реквизиты документа, удостоверяющего личность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вид документа</w:t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орган, выдавший документ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1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1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2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серия, номер</w:t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3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 выдачи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4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5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идентификационный номер</w:t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5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срок действия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6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dash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7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47E">
            <w:pPr>
              <w:spacing w:after="0" w:line="240" w:lineRule="auto"/>
              <w:ind w:right="71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Сведения о документах, подтверждающих полномочия по распоряжению денежными средствами или имуществом (согласно карточке образцов подписей)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8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493">
            <w:pPr>
              <w:spacing w:after="0" w:line="240" w:lineRule="auto"/>
              <w:ind w:right="71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Сведения о присутствии по местонахождению юридического лица, его постоянно действующего органа управления (т.е. исполнительный орган постоянно находится на территории регистрации компании) </w:t>
            </w:r>
          </w:p>
          <w:p w:rsidR="00000000" w:rsidDel="00000000" w:rsidP="00000000" w:rsidRDefault="00000000" w:rsidRPr="00000000" w14:paraId="0000049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4A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Сведения о присутствии лица, которое имеет право действовать от имени юридического лица без доверенности на территории Кыргызской Республики (т.е. директор находится на территории КР в целях установления деловых отношений с ЕВДЭ)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4B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Реквизиты документа, подтверждающего право иностранного гражданина или лица без гражданства на пребывание (проживание) в Кыргызской Республике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(если применимо)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D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1) Вид на жительство</w:t>
            </w:r>
          </w:p>
          <w:p w:rsidR="00000000" w:rsidDel="00000000" w:rsidP="00000000" w:rsidRDefault="00000000" w:rsidRPr="00000000" w14:paraId="000004D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2) Разрешение на временное проживание</w:t>
            </w:r>
          </w:p>
          <w:p w:rsidR="00000000" w:rsidDel="00000000" w:rsidP="00000000" w:rsidRDefault="00000000" w:rsidRPr="00000000" w14:paraId="000004D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3) Виза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D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Серия (если имеется) и номер документа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D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Дата начала срока действия права пребывания (проживания)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4E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Дата окончания срока действия права пребывания (проживания)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E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E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E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F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  <w:vAlign w:val="center"/>
          </w:tcPr>
          <w:p w:rsidR="00000000" w:rsidDel="00000000" w:rsidP="00000000" w:rsidRDefault="00000000" w:rsidRPr="00000000" w14:paraId="000004F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Иные должностные лица, имеющие право подписи (доверенные лица)</w:t>
            </w:r>
          </w:p>
          <w:p w:rsidR="00000000" w:rsidDel="00000000" w:rsidP="00000000" w:rsidRDefault="00000000" w:rsidRPr="00000000" w14:paraId="0000050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0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gridSpan w:val="21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51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 случае, если предусмотрено иное уполномоченное должностное лицо, которому законодательством или руководителем предоставлено право действовать от имени этой организации, добавьте блок 3.1. </w:t>
            </w:r>
          </w:p>
          <w:p w:rsidR="00000000" w:rsidDel="00000000" w:rsidP="00000000" w:rsidRDefault="00000000" w:rsidRPr="00000000" w14:paraId="0000051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240"/>
                <w:tab w:val="left" w:leader="none" w:pos="10348"/>
              </w:tabs>
              <w:spacing w:after="0" w:before="120" w:line="240" w:lineRule="auto"/>
              <w:ind w:left="-108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3.2. Сведения о лице, осуществляющем руководство бухгалтерским учетом: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2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Руководителем принято решение вести бухгалтерский учет </w:t>
            </w:r>
          </w:p>
          <w:p w:rsidR="00000000" w:rsidDel="00000000" w:rsidP="00000000" w:rsidRDefault="00000000" w:rsidRPr="00000000" w14:paraId="0000052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 составлять отчетность лично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(при выборе ответа «Нет», необходимо заполнить поля ниже)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5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5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 </w:t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41">
            <w:pPr>
              <w:widowControl w:val="0"/>
              <w:shd w:fill="deeaf6" w:val="clear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 качестве лица, осуществляющего руководство бухгалтерским учетом организации, выступает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42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eeaf6" w:val="clear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23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Физическое лицо, имеющее трудовые отношения с юридическим лицом, то просим заполнить информацию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п.3.2.1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eeaf6" w:val="clear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23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 случае, если бухгалтерский учет осуществляют индивидуальный предприниматель или иное юридическое лицо, просим предоставить информацию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п. 3.2.2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3.2.1.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Фамилия, Имя, Отчество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5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Фамилия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5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Имя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6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Отчество </w:t>
            </w:r>
          </w:p>
          <w:p w:rsidR="00000000" w:rsidDel="00000000" w:rsidP="00000000" w:rsidRDefault="00000000" w:rsidRPr="00000000" w14:paraId="0000056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(при наличии)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7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7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7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8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Гражданство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9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Занимаемая должность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9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A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 и место рождения</w:t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A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C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Место жительства и (или) место пребывания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C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(адрес регистрации)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C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страна</w:t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C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регион (область, район, иное)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D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5E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5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5F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населенный пункт</w:t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улица, дом, корпус, квартира, иное</w:t>
            </w:r>
          </w:p>
        </w:tc>
      </w:tr>
      <w:tr>
        <w:trPr>
          <w:cantSplit w:val="0"/>
          <w:trHeight w:val="99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" w:hRule="atLeast"/>
          <w:tblHeader w:val="0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4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Реквизиты документа, удостоверяющего личность</w:t>
            </w:r>
          </w:p>
          <w:p w:rsidR="00000000" w:rsidDel="00000000" w:rsidP="00000000" w:rsidRDefault="00000000" w:rsidRPr="00000000" w14:paraId="000006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4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вид документа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4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орган, выдавший документ</w:t>
            </w:r>
          </w:p>
        </w:tc>
      </w:tr>
      <w:tr>
        <w:trPr>
          <w:cantSplit w:val="0"/>
          <w:trHeight w:val="163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6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6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серия, номер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7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 выдачи</w:t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8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8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.98046875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9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идентификационный номер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6A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срок действия</w:t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A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B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6C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D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3.2.2. Полное наименование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с указанием организационно-правовой формы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gridSpan w:val="18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D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6E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Идентификационный номер налогоплательщика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ИНН,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или код иностранной организации для нерезидента (если имеется)</w:t>
            </w:r>
          </w:p>
        </w:tc>
        <w:tc>
          <w:tcPr>
            <w:gridSpan w:val="18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6E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0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Регистрационный номер Социального фонда КР </w:t>
            </w:r>
          </w:p>
        </w:tc>
        <w:tc>
          <w:tcPr>
            <w:gridSpan w:val="18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0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15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Код ОКПО </w:t>
            </w:r>
          </w:p>
        </w:tc>
        <w:tc>
          <w:tcPr>
            <w:gridSpan w:val="18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1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gridSpan w:val="3"/>
            <w:vMerge w:val="restart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2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Место регистрации </w:t>
            </w:r>
          </w:p>
          <w:p w:rsidR="00000000" w:rsidDel="00000000" w:rsidP="00000000" w:rsidRDefault="00000000" w:rsidRPr="00000000" w14:paraId="0000072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(юридический адрес)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2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страна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2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почтовый индекс</w:t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3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регион (область, район, иное)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gridSpan w:val="3"/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4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4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4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3"/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5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населенный пункт</w:t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5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улица</w:t>
            </w:r>
          </w:p>
        </w:tc>
        <w:tc>
          <w:tcPr>
            <w:gridSpan w:val="6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5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дом</w:t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6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корпус</w:t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6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офис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6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иное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gridSpan w:val="3"/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6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6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7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7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7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7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.9804687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77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Номера контактных телефонов, факс</w:t>
            </w:r>
          </w:p>
        </w:tc>
        <w:tc>
          <w:tcPr>
            <w:gridSpan w:val="18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8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79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Адрес электронной почты </w:t>
            </w:r>
          </w:p>
        </w:tc>
        <w:tc>
          <w:tcPr>
            <w:gridSpan w:val="18"/>
            <w:tcBorders>
              <w:top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9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4" w:val="single"/>
              <w:bottom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A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Адрес сайта в сети Internet </w:t>
            </w:r>
          </w:p>
        </w:tc>
        <w:tc>
          <w:tcPr>
            <w:gridSpan w:val="18"/>
            <w:tcBorders>
              <w:top w:color="000000" w:space="0" w:sz="6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A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sz w:val="20"/>
                  <w:szCs w:val="20"/>
                  <w:u w:val="single"/>
                  <w:rtl w:val="0"/>
                </w:rPr>
                <w:t xml:space="preserve">http://www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gridSpan w:val="3"/>
            <w:vMerge w:val="restart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B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Фактический адрес </w:t>
            </w:r>
          </w:p>
          <w:p w:rsidR="00000000" w:rsidDel="00000000" w:rsidP="00000000" w:rsidRDefault="00000000" w:rsidRPr="00000000" w14:paraId="000007B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(совпадает с фактическим)</w:t>
            </w:r>
          </w:p>
          <w:p w:rsidR="00000000" w:rsidDel="00000000" w:rsidP="00000000" w:rsidRDefault="00000000" w:rsidRPr="00000000" w14:paraId="000007C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(если нет, необходимо заполнить поля)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C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страна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C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почтовый индекс</w:t>
            </w:r>
          </w:p>
        </w:tc>
        <w:tc>
          <w:tcPr>
            <w:gridSpan w:val="13"/>
            <w:tcBorders>
              <w:top w:color="000000" w:space="0" w:sz="6" w:val="single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C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регион (область, район, иное)</w:t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gridSpan w:val="3"/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D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7D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7D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gridSpan w:val="3"/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E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населенный пункт</w:t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7E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улица</w:t>
            </w:r>
          </w:p>
        </w:tc>
        <w:tc>
          <w:tcPr>
            <w:gridSpan w:val="6"/>
            <w:tcBorders>
              <w:top w:color="000000" w:space="0" w:sz="4" w:val="dashed"/>
              <w:left w:color="000000" w:space="0" w:sz="4" w:val="dashed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F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дом</w:t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F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корпус</w:t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FB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офис</w:t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7F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иное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gridSpan w:val="3"/>
            <w:vMerge w:val="continue"/>
            <w:tcBorders>
              <w:top w:color="000000" w:space="0" w:sz="6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7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6" w:val="single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802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dashed"/>
            </w:tcBorders>
            <w:shd w:fill="auto" w:val="clear"/>
          </w:tcPr>
          <w:p w:rsidR="00000000" w:rsidDel="00000000" w:rsidP="00000000" w:rsidRDefault="00000000" w:rsidRPr="00000000" w14:paraId="0000080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dashed"/>
              <w:left w:color="000000" w:space="0" w:sz="4" w:val="dashed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0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0D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1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13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gridSpan w:val="21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81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 </w:t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829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регистрации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dashed"/>
              <w:bottom w:color="000000" w:space="0" w:sz="4" w:val="dashed"/>
              <w:right w:color="000000" w:space="0" w:sz="4" w:val="dashed"/>
            </w:tcBorders>
            <w:shd w:fill="deebf6" w:val="clear"/>
          </w:tcPr>
          <w:p w:rsidR="00000000" w:rsidDel="00000000" w:rsidP="00000000" w:rsidRDefault="00000000" w:rsidRPr="00000000" w14:paraId="0000082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Регистрационный номер</w:t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4" w:val="dashed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83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Наименование регистрирующего органа</w:t>
            </w:r>
          </w:p>
        </w:tc>
      </w:tr>
      <w:tr>
        <w:trPr>
          <w:cantSplit w:val="0"/>
          <w:trHeight w:val="12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dashed"/>
            </w:tcBorders>
            <w:shd w:fill="ffffff" w:val="clear"/>
          </w:tcPr>
          <w:p w:rsidR="00000000" w:rsidDel="00000000" w:rsidP="00000000" w:rsidRDefault="00000000" w:rsidRPr="00000000" w14:paraId="0000083E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dashed"/>
              <w:bottom w:color="000000" w:space="0" w:sz="4" w:val="single"/>
              <w:right w:color="000000" w:space="0" w:sz="4" w:val="dashed"/>
            </w:tcBorders>
            <w:shd w:fill="ffffff" w:val="clear"/>
          </w:tcPr>
          <w:p w:rsidR="00000000" w:rsidDel="00000000" w:rsidP="00000000" w:rsidRDefault="00000000" w:rsidRPr="00000000" w14:paraId="00000841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4" w:val="dashed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84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53">
      <w:pPr>
        <w:spacing w:after="0" w:before="120" w:line="240" w:lineRule="auto"/>
        <w:ind w:left="-709" w:right="-283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4. Информация о связанных с клиентом организациях/лицах</w:t>
      </w:r>
    </w:p>
    <w:p w:rsidR="00000000" w:rsidDel="00000000" w:rsidP="00000000" w:rsidRDefault="00000000" w:rsidRPr="00000000" w14:paraId="00000854">
      <w:pPr>
        <w:tabs>
          <w:tab w:val="left" w:leader="none" w:pos="9673"/>
        </w:tabs>
        <w:spacing w:after="0" w:line="240" w:lineRule="auto"/>
        <w:ind w:left="-709" w:right="-283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u w:val="single"/>
          <w:rtl w:val="0"/>
        </w:rPr>
        <w:t xml:space="preserve">Сведения о бенефициарных владельцах</w:t>
      </w:r>
    </w:p>
    <w:tbl>
      <w:tblPr>
        <w:tblStyle w:val="Table3"/>
        <w:tblW w:w="1078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75"/>
        <w:gridCol w:w="5610"/>
        <w:tblGridChange w:id="0">
          <w:tblGrid>
            <w:gridCol w:w="5175"/>
            <w:gridCol w:w="561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5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Просим Вас предоставить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схему владения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и заполнить информацию ниже</w:t>
            </w:r>
          </w:p>
        </w:tc>
      </w:tr>
      <w:tr>
        <w:trPr>
          <w:cantSplit w:val="0"/>
          <w:trHeight w:val="449.45800781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eebf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7">
            <w:pPr>
              <w:spacing w:after="0" w:before="240" w:line="276" w:lineRule="auto"/>
              <w:ind w:left="-720" w:firstLine="0"/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Статус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бенефициарного владельца (нужное подчеркнуть)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858">
            <w:pPr>
              <w:spacing w:after="0" w:before="0" w:line="12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9">
            <w:pPr>
              <w:spacing w:after="0" w:before="0" w:line="12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A">
            <w:pPr>
              <w:spacing w:after="0" w:before="0" w:line="12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1) Резидент</w:t>
            </w:r>
          </w:p>
          <w:p w:rsidR="00000000" w:rsidDel="00000000" w:rsidP="00000000" w:rsidRDefault="00000000" w:rsidRPr="00000000" w14:paraId="0000085B">
            <w:pPr>
              <w:spacing w:after="0" w:before="0" w:line="12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5C">
            <w:pPr>
              <w:spacing w:after="0" w:before="0" w:line="12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2) Нерезидент</w:t>
            </w:r>
          </w:p>
          <w:p w:rsidR="00000000" w:rsidDel="00000000" w:rsidP="00000000" w:rsidRDefault="00000000" w:rsidRPr="00000000" w14:paraId="0000085D">
            <w:pPr>
              <w:spacing w:after="0" w:before="0" w:line="12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5E">
      <w:pPr>
        <w:spacing w:after="0" w:line="240" w:lineRule="auto"/>
        <w:ind w:left="-540" w:right="76" w:hanging="169.00000000000006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4.1. Бенефициарный владелец - Юридическое лицо:</w:t>
      </w:r>
    </w:p>
    <w:p w:rsidR="00000000" w:rsidDel="00000000" w:rsidP="00000000" w:rsidRDefault="00000000" w:rsidRPr="00000000" w14:paraId="0000085F">
      <w:pPr>
        <w:spacing w:after="0" w:line="240" w:lineRule="auto"/>
        <w:ind w:left="-709" w:right="76" w:firstLine="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При необходимости добавить блоки (количество блоков должно соответствовать количеству учредителей (участников, членов) и бенефициарных владельцев)</w:t>
      </w:r>
    </w:p>
    <w:tbl>
      <w:tblPr>
        <w:tblStyle w:val="Table4"/>
        <w:tblW w:w="1078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5"/>
        <w:gridCol w:w="2550"/>
        <w:gridCol w:w="1695"/>
        <w:gridCol w:w="2145"/>
        <w:gridCol w:w="1710"/>
        <w:tblGridChange w:id="0">
          <w:tblGrid>
            <w:gridCol w:w="2685"/>
            <w:gridCol w:w="2550"/>
            <w:gridCol w:w="1695"/>
            <w:gridCol w:w="2145"/>
            <w:gridCol w:w="1710"/>
          </w:tblGrid>
        </w:tblGridChange>
      </w:tblGrid>
      <w:tr>
        <w:trPr>
          <w:cantSplit w:val="0"/>
          <w:trHeight w:val="2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6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Полное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6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Место нахождения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(юридический адрес)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63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(если США предоставить формы FATCA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, укажите GIIN)</w:t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6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6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6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6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ФИО руководителя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6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ФИО лица, осуществляющего руководство бухгалтерским учетом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6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ФИО иных уполномоченных должностных лиц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7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(дата первоначальной регистрации, а для нерезидентов дополнительно указывается страна регистрации и регистрационный номер)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7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Роль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(учредитель (участник), иное лицо)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Доля (%)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7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8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8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8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8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8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об участии бенефициарных владельцев в юридического лица – учредителя (участника),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физического лица (физических лиц), которые в конечном итоге (через цепочку владения и контроля) прямо или косвенно (через третьих лиц) владеет правом собственности или контролирует клиента (либо физическое лицо, от имени или в интересах которого совершается операция (сделка)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u w:val="single"/>
                <w:rtl w:val="0"/>
              </w:rPr>
              <w:t xml:space="preserve">полные идентификационные сведения данных лиц указываются в разделе 4.2 вопросника)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8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  <w:rtl w:val="0"/>
              </w:rPr>
              <w:t xml:space="preserve">ФИО бенефициарных владельцев юридического лица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9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Доля в (%) </w:t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9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9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9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89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9D">
      <w:pPr>
        <w:spacing w:after="0" w:line="240" w:lineRule="auto"/>
        <w:ind w:left="-709" w:firstLine="0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E">
      <w:pPr>
        <w:spacing w:after="0" w:before="120" w:line="240" w:lineRule="auto"/>
        <w:ind w:left="142" w:right="-104" w:hanging="709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4.2. Бенефициарный владелец – Физическое(ие) лицо(а):</w:t>
      </w:r>
    </w:p>
    <w:p w:rsidR="00000000" w:rsidDel="00000000" w:rsidP="00000000" w:rsidRDefault="00000000" w:rsidRPr="00000000" w14:paraId="0000089F">
      <w:pPr>
        <w:spacing w:after="0" w:before="120" w:line="240" w:lineRule="auto"/>
        <w:ind w:left="-567" w:right="-104" w:firstLine="0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При необходимости добавить блоки (количество блоков должно соответствовать количеству учредителей (участников) и бенефициарных владельцев)</w:t>
      </w:r>
    </w:p>
    <w:p w:rsidR="00000000" w:rsidDel="00000000" w:rsidP="00000000" w:rsidRDefault="00000000" w:rsidRPr="00000000" w14:paraId="000008A0">
      <w:pPr>
        <w:spacing w:after="0" w:line="240" w:lineRule="auto"/>
        <w:ind w:left="-709" w:right="76" w:firstLine="0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8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5"/>
        <w:gridCol w:w="2550"/>
        <w:gridCol w:w="1695"/>
        <w:gridCol w:w="2145"/>
        <w:gridCol w:w="1710"/>
        <w:tblGridChange w:id="0">
          <w:tblGrid>
            <w:gridCol w:w="2685"/>
            <w:gridCol w:w="2550"/>
            <w:gridCol w:w="1695"/>
            <w:gridCol w:w="2145"/>
            <w:gridCol w:w="1710"/>
          </w:tblGrid>
        </w:tblGridChange>
      </w:tblGrid>
      <w:tr>
        <w:trPr>
          <w:cantSplit w:val="0"/>
          <w:trHeight w:val="6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A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Тип влияния бенефициарного владельца (для клиента - физического лица) (нужное подчеркнуть)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8A4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1) Родитель         2) Усыновитель</w:t>
            </w:r>
          </w:p>
          <w:p w:rsidR="00000000" w:rsidDel="00000000" w:rsidP="00000000" w:rsidRDefault="00000000" w:rsidRPr="00000000" w14:paraId="000008A5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3) Опекун           4) Попечитель</w:t>
            </w:r>
          </w:p>
          <w:p w:rsidR="00000000" w:rsidDel="00000000" w:rsidP="00000000" w:rsidRDefault="00000000" w:rsidRPr="00000000" w14:paraId="000008A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5) Другое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A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shd w:fill="deebf6" w:val="clear"/>
                <w:rtl w:val="0"/>
              </w:rPr>
              <w:t xml:space="preserve">Статус бенефициарного владельца (нужное подчеркнуть)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8AB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1) Резидент</w:t>
            </w:r>
          </w:p>
          <w:p w:rsidR="00000000" w:rsidDel="00000000" w:rsidP="00000000" w:rsidRDefault="00000000" w:rsidRPr="00000000" w14:paraId="000008A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2) Нерезидент</w:t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A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клиента, действующего в интересах бенефициарного владельца (В данном поле указываются полное наименование и ИНН (КИО) клиента - юридического лица или ФИО и ИНН клиента - физического лица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8B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B3">
      <w:pPr>
        <w:spacing w:after="0" w:line="240" w:lineRule="auto"/>
        <w:ind w:hanging="709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Ind w:w="-725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300"/>
        <w:gridCol w:w="300"/>
        <w:gridCol w:w="270"/>
        <w:gridCol w:w="270"/>
        <w:gridCol w:w="750"/>
        <w:gridCol w:w="1350"/>
        <w:tblGridChange w:id="0">
          <w:tblGrid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270"/>
            <w:gridCol w:w="300"/>
            <w:gridCol w:w="300"/>
            <w:gridCol w:w="270"/>
            <w:gridCol w:w="270"/>
            <w:gridCol w:w="750"/>
            <w:gridCol w:w="135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0"/>
            <w:tcBorders>
              <w:top w:color="000000" w:space="0" w:sz="4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B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4.2.1. Фамилия, Имя, Отчество </w:t>
            </w:r>
          </w:p>
        </w:tc>
        <w:tc>
          <w:tcPr>
            <w:gridSpan w:val="8"/>
            <w:tcBorders>
              <w:top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C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Гражданство</w:t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D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 рождения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0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8D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auto" w:val="clear"/>
          </w:tcPr>
          <w:p w:rsidR="00000000" w:rsidDel="00000000" w:rsidP="00000000" w:rsidRDefault="00000000" w:rsidRPr="00000000" w14:paraId="000008E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8F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0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8F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Место рождения, национальность, пол, семейное положение</w:t>
            </w:r>
          </w:p>
        </w:tc>
        <w:tc>
          <w:tcPr>
            <w:gridSpan w:val="14"/>
            <w:shd w:fill="ffffff" w:val="clear"/>
            <w:vAlign w:val="center"/>
          </w:tcPr>
          <w:p w:rsidR="00000000" w:rsidDel="00000000" w:rsidP="00000000" w:rsidRDefault="00000000" w:rsidRPr="00000000" w14:paraId="0000090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0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91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Место жительства и/или место пребывания </w:t>
            </w:r>
          </w:p>
          <w:p w:rsidR="00000000" w:rsidDel="00000000" w:rsidP="00000000" w:rsidRDefault="00000000" w:rsidRPr="00000000" w14:paraId="000009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(страна, область, город, район, населенный пункт, улица, дом, корпус, квартира)</w:t>
            </w:r>
          </w:p>
        </w:tc>
        <w:tc>
          <w:tcPr>
            <w:gridSpan w:val="14"/>
            <w:shd w:fill="auto" w:val="clear"/>
            <w:vAlign w:val="center"/>
          </w:tcPr>
          <w:p w:rsidR="00000000" w:rsidDel="00000000" w:rsidP="00000000" w:rsidRDefault="00000000" w:rsidRPr="00000000" w14:paraId="000009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0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93D">
            <w:pPr>
              <w:spacing w:after="0" w:before="240" w:line="276" w:lineRule="auto"/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Адрес места фактического проживания или пребывания</w:t>
            </w:r>
          </w:p>
          <w:p w:rsidR="00000000" w:rsidDel="00000000" w:rsidP="00000000" w:rsidRDefault="00000000" w:rsidRPr="00000000" w14:paraId="000009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shd w:fill="auto" w:val="clear"/>
            <w:vAlign w:val="center"/>
          </w:tcPr>
          <w:p w:rsidR="00000000" w:rsidDel="00000000" w:rsidP="00000000" w:rsidRDefault="00000000" w:rsidRPr="00000000" w14:paraId="000009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8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9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вид документа</w:t>
            </w:r>
          </w:p>
          <w:p w:rsidR="00000000" w:rsidDel="00000000" w:rsidP="00000000" w:rsidRDefault="00000000" w:rsidRPr="00000000" w14:paraId="000009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удостоверяющего личность</w:t>
            </w:r>
          </w:p>
        </w:tc>
        <w:tc>
          <w:tcPr>
            <w:gridSpan w:val="12"/>
            <w:shd w:fill="auto" w:val="clear"/>
          </w:tcPr>
          <w:p w:rsidR="00000000" w:rsidDel="00000000" w:rsidP="00000000" w:rsidRDefault="00000000" w:rsidRPr="00000000" w14:paraId="000009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deebf6" w:val="clear"/>
          </w:tcPr>
          <w:p w:rsidR="00000000" w:rsidDel="00000000" w:rsidP="00000000" w:rsidRDefault="00000000" w:rsidRPr="00000000" w14:paraId="000009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орган, выдавший документ</w:t>
            </w:r>
          </w:p>
        </w:tc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9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8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9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серия, номер</w:t>
            </w:r>
          </w:p>
        </w:tc>
        <w:tc>
          <w:tcPr>
            <w:gridSpan w:val="12"/>
            <w:shd w:fill="ffffff" w:val="clear"/>
          </w:tcPr>
          <w:p w:rsidR="00000000" w:rsidDel="00000000" w:rsidP="00000000" w:rsidRDefault="00000000" w:rsidRPr="00000000" w14:paraId="000009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deebf6" w:val="clear"/>
          </w:tcPr>
          <w:p w:rsidR="00000000" w:rsidDel="00000000" w:rsidP="00000000" w:rsidRDefault="00000000" w:rsidRPr="00000000" w14:paraId="000009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дата выдачи</w:t>
            </w:r>
          </w:p>
        </w:tc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9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8"/>
            <w:tcBorders>
              <w:left w:color="000000" w:space="0" w:sz="4" w:val="single"/>
              <w:bottom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9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идентификационный номер</w:t>
            </w:r>
          </w:p>
        </w:tc>
        <w:tc>
          <w:tcPr>
            <w:gridSpan w:val="12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9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bottom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9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срок действия</w:t>
            </w:r>
          </w:p>
        </w:tc>
        <w:tc>
          <w:tcPr>
            <w:gridSpan w:val="6"/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9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9C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 индивидуального предпринимателя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(если применимо)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(дата первоначальной регистрации, а для нерезидентов дополнительно указывается страна регистрации и регистрационный номер)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9D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ИНН /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ПИН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9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Роль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(учредитель (участник)/ бенефициарный владелец/иное лицо (указать))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9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Доля (%)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9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A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A0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Критерии для признания физического лица в качестве бенефициарного владельца (укажите применимое)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A2E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30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Контроль с помощью других средств:</w:t>
            </w:r>
          </w:p>
          <w:p w:rsidR="00000000" w:rsidDel="00000000" w:rsidP="00000000" w:rsidRDefault="00000000" w:rsidRPr="00000000" w14:paraId="00000A31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возможность прямо или косвенно влиять на совершение клиентом операций (сделок) с денежными средствами или имуществом на основании заключенного договора с клиентом (в данном случае укажите номер и дату договора, срок действия, предмет договора, иные существенные условия)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A51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53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Контроль с помощью других средств:</w:t>
            </w:r>
          </w:p>
          <w:p w:rsidR="00000000" w:rsidDel="00000000" w:rsidP="00000000" w:rsidRDefault="00000000" w:rsidRPr="00000000" w14:paraId="00000A54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возможность прямо или косвенно влиять на совершение клиентом операций (сделок) с денежными средствами или имуществом на основании заключенного договора с клиентом (в данном случае укажите номер и дату договора, срок действия, предмет договора, иные существенные условия)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A74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76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возможность контролировать большинство прав голоса в юридическом лице (в данном случае укажите каким образом и через каких лиц осуществляется данный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A96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98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возможность/право назначать или освобождать более половины членов правления или аналогичных должностных лиц юридического лица (в данном случае укажите каким образом, через каких лиц и какие инструменты осуществляется данный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AB8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BA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соответствующие права вето или права принятия решений, связанные с долей собственности юридического лица (в данном случае укажите каким образом, через каких лиц и какие инструменты осуществляется данный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ADA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DC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возможность принимать решения о распределении прибыли юридического лица или перемещении активов юридического лица (в данном случае укажите каким образом, через каких лиц и какие инструменты осуществляется данный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AFC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AFE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имеющее возможность осуществлять контроль через официальные или неофициальные соглашения с владельцами, членами или юридическими лицами, положения устава, партнерские соглашения, соглашения о синдикации или эквивалентные документы либо соглашения - в зависимости от конкретных характеристик юридического лица, а также порядка голосования (в данном случае укажите через какие договора и соглашения, с какими лицами на каких условиях осуществляется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4.9609375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1E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20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осуществляющее контроль посредством родственных или семейных отношений (в данном случае укажите через каких родственных лиц и на каких условиях осуществляется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40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42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осуществляющее контроль путем использования формальных или неформальных договоренностей (в данном случае укажите через каких лиц и на каких условиях осуществляется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62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64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осуществляющее контроль путем использования формальных или неформальных договоренностей (в данном случае укажите через каких лиц и на каких условиях осуществляется контроль)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84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86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Бенефициары траста:</w:t>
            </w:r>
          </w:p>
          <w:p w:rsidR="00000000" w:rsidDel="00000000" w:rsidP="00000000" w:rsidRDefault="00000000" w:rsidRPr="00000000" w14:paraId="00000B87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в конечном счете, владеет или осуществляет контроль над юридическим образованием, включая тех людей, которые осуществляют непосредственный контроль над юридическим образованием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A7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A9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 выступает в роли доверителя (лицо, которое передало имущество в траст) траста или другого юридического образования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C9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CB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 выступает в роли доверительного собственника (управляющего) траста или другого юридического образования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BEB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BED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 выступает в роли попечителя траста или другого юридического образования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C0D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C0F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 выступает в роли бенефициара траста или другого юридического образования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C2F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C31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Иные способы:</w:t>
            </w:r>
          </w:p>
          <w:p w:rsidR="00000000" w:rsidDel="00000000" w:rsidP="00000000" w:rsidRDefault="00000000" w:rsidRPr="00000000" w14:paraId="00000C32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 обладает возможностью контролировать действия клиента иным способом (в данном случае укажите причину, по которой бенефициарный владелец имеет возможность контролировать действия клиента</w:t>
            </w:r>
          </w:p>
          <w:p w:rsidR="00000000" w:rsidDel="00000000" w:rsidP="00000000" w:rsidRDefault="00000000" w:rsidRPr="00000000" w14:paraId="00000C33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Разъяснение клиента: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C53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C55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Контроль через занимаемую позицию:</w:t>
            </w:r>
          </w:p>
          <w:p w:rsidR="00000000" w:rsidDel="00000000" w:rsidP="00000000" w:rsidRDefault="00000000" w:rsidRPr="00000000" w14:paraId="00000C56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физическое лицо, которое может осуществлять управление клиентом - юридическим лицом за счет позиций, занимаемых в структуре юридического лица (ответственное за принятие стратегических решений, осуществляет исполнительный контроль, принимает решение по финансовым вопросам)</w:t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C76">
            <w:pPr>
              <w:spacing w:after="0" w:before="40" w:line="240" w:lineRule="auto"/>
              <w:rPr>
                <w:rFonts w:ascii="MS Gothic" w:cs="MS Gothic" w:eastAsia="MS Gothic" w:hAnsi="MS Gothic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2"/>
            <w:shd w:fill="deebf6" w:val="clear"/>
            <w:vAlign w:val="center"/>
          </w:tcPr>
          <w:p w:rsidR="00000000" w:rsidDel="00000000" w:rsidP="00000000" w:rsidRDefault="00000000" w:rsidRPr="00000000" w14:paraId="00000C78">
            <w:pPr>
              <w:spacing w:after="0" w:before="4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Иные факторы (по усмотрению клиента)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1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C9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Номера контактных телефонов</w:t>
            </w:r>
          </w:p>
        </w:tc>
        <w:tc>
          <w:tcPr>
            <w:gridSpan w:val="2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CA4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1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eebf6" w:val="clear"/>
          </w:tcPr>
          <w:p w:rsidR="00000000" w:rsidDel="00000000" w:rsidP="00000000" w:rsidRDefault="00000000" w:rsidRPr="00000000" w14:paraId="00000CB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Адрес электронной почты </w:t>
            </w:r>
          </w:p>
        </w:tc>
        <w:tc>
          <w:tcPr>
            <w:gridSpan w:val="2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CC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E-mail:       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CD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4.2.2. Является (являлось) ли данное лицо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публичным должностным лицом (ПДЛ)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?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gridSpan w:val="12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CFE">
            <w:pPr>
              <w:spacing w:after="0" w:before="40" w:line="240" w:lineRule="auto"/>
              <w:ind w:left="-125" w:hanging="273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занимаемой должности</w:t>
            </w:r>
          </w:p>
        </w:tc>
        <w:tc>
          <w:tcPr>
            <w:gridSpan w:val="12"/>
            <w:shd w:fill="auto" w:val="clear"/>
          </w:tcPr>
          <w:p w:rsidR="00000000" w:rsidDel="00000000" w:rsidP="00000000" w:rsidRDefault="00000000" w:rsidRPr="00000000" w14:paraId="00000D0A">
            <w:pPr>
              <w:spacing w:after="0" w:before="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назначения на должность</w:t>
            </w:r>
          </w:p>
        </w:tc>
        <w:tc>
          <w:tcPr>
            <w:gridSpan w:val="10"/>
            <w:shd w:fill="auto" w:val="clear"/>
          </w:tcPr>
          <w:p w:rsidR="00000000" w:rsidDel="00000000" w:rsidP="00000000" w:rsidRDefault="00000000" w:rsidRPr="00000000" w14:paraId="00000D16">
            <w:pPr>
              <w:spacing w:after="0" w:before="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освобождения от должности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12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D20">
            <w:pPr>
              <w:spacing w:after="0" w:before="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shd w:fill="auto" w:val="clear"/>
          </w:tcPr>
          <w:p w:rsidR="00000000" w:rsidDel="00000000" w:rsidP="00000000" w:rsidRDefault="00000000" w:rsidRPr="00000000" w14:paraId="00000D2C">
            <w:pPr>
              <w:spacing w:after="0" w:before="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auto" w:val="clear"/>
          </w:tcPr>
          <w:p w:rsidR="00000000" w:rsidDel="00000000" w:rsidP="00000000" w:rsidRDefault="00000000" w:rsidRPr="00000000" w14:paraId="00000D38">
            <w:pPr>
              <w:spacing w:after="0" w:before="4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D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ПДЛ, то просим также указать сведения об источнике происхождения денежных средств и имущества ПДЛ: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D6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D8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Идентификационные сведения о членах семьи ПДЛ: супруг(а) и дети, в том числе усыновленные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DA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</w:t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DA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Степень родства</w:t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DB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Пол</w:t>
            </w:r>
          </w:p>
        </w:tc>
        <w:tc>
          <w:tcPr>
            <w:gridSpan w:val="8"/>
            <w:shd w:fill="auto" w:val="clear"/>
          </w:tcPr>
          <w:p w:rsidR="00000000" w:rsidDel="00000000" w:rsidP="00000000" w:rsidRDefault="00000000" w:rsidRPr="00000000" w14:paraId="00000DB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рождения 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DC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ПИН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DC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Гражданство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DC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DD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DD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auto" w:val="clear"/>
          </w:tcPr>
          <w:p w:rsidR="00000000" w:rsidDel="00000000" w:rsidP="00000000" w:rsidRDefault="00000000" w:rsidRPr="00000000" w14:paraId="00000DD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DE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DE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DE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DF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DF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shd w:fill="auto" w:val="clear"/>
          </w:tcPr>
          <w:p w:rsidR="00000000" w:rsidDel="00000000" w:rsidP="00000000" w:rsidRDefault="00000000" w:rsidRPr="00000000" w14:paraId="00000DF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E0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E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34"/>
            <w:tcBorders>
              <w:left w:color="000000" w:space="0" w:sz="4" w:val="single"/>
              <w:bottom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E0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Является (являлся) ли бенефициарный владелец близким родственником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, официальным представителем или деловым партнером ПДЛ (имеющие с ПДЛ совместную собственность)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Степень связанности</w:t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ПДЛ</w:t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занимаемой должности</w:t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назначения на должность</w:t>
            </w:r>
          </w:p>
        </w:tc>
        <w:tc>
          <w:tcPr>
            <w:gridSpan w:val="6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освобождения от должности</w:t>
            </w:r>
          </w:p>
        </w:tc>
        <w:tc>
          <w:tcPr>
            <w:gridSpan w:val="4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рождения</w:t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Гражданство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4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E5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E5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E6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</w:tcPr>
          <w:p w:rsidR="00000000" w:rsidDel="00000000" w:rsidP="00000000" w:rsidRDefault="00000000" w:rsidRPr="00000000" w14:paraId="00000E6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E6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E7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E7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4.2.3. Является ли данное лицо гражданином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США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либо налоговым резидентом США, согласно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FATCA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9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9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Укажите налоговый номер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(TIN):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A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B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34"/>
            <w:tcBorders>
              <w:top w:color="000000" w:space="0" w:sz="4" w:val="single"/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EB8">
            <w:pPr>
              <w:spacing w:after="0" w:line="240" w:lineRule="auto"/>
              <w:ind w:right="34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налоговым резидентам США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относятся:  </w:t>
            </w:r>
          </w:p>
          <w:p w:rsidR="00000000" w:rsidDel="00000000" w:rsidP="00000000" w:rsidRDefault="00000000" w:rsidRPr="00000000" w14:paraId="00000EB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50" w:right="34" w:hanging="10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гражданин США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50" w:right="34" w:hanging="10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ФЛ, имеющее разрешение на постоянное пребывание в США (карточка постоянного жителя (форма I-551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Green Card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50" w:right="34" w:hanging="102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резидент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- ФЛ, которое находилось на территории США не менее 31 дня в течение текущего календарного года и не менее 183 дней в течение 3 лет, включая текущий год и два непосредственно предшествующих года. При этом сумма дней, в течение которых ФЛ присутствовало на территории США в текущем году, а также двух предшествующих годах, умножается на установленный коэффициент: коэффициент для текущего года равен 1 (т.е. учитываются все дни, проведенные в США в текущем году); коэффициент предшествующего года равен 1/3;  коэффициент позапрошлого года равен 1/6.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50" w:right="34" w:hanging="164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место рождения США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D">
            <w:pPr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9"/>
              </w:tabs>
              <w:spacing w:after="0" w:line="240" w:lineRule="auto"/>
              <w:ind w:left="-102" w:right="34" w:firstLine="0"/>
              <w:jc w:val="both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у клиента имеется представитель с адресом в США;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EBE">
            <w:pPr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9"/>
              </w:tabs>
              <w:spacing w:after="0" w:line="240" w:lineRule="auto"/>
              <w:ind w:left="-102" w:right="34" w:firstLine="0"/>
              <w:jc w:val="both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оформлена доверенность и/или предоставлено право подписи лицу, имеющему адрес в США и др.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34"/>
            <w:tcBorders>
              <w:top w:color="000000" w:space="0" w:sz="4" w:val="single"/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EE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0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  <w:rtl w:val="0"/>
              </w:rPr>
              <w:t xml:space="preserve">В случае если сведения о бенефициарных владельцах не могут быть предоставлены (предоставлены не полном объеме), просим указать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shd w:fill="deebf6" w:val="clear"/>
                <w:rtl w:val="0"/>
              </w:rPr>
              <w:t xml:space="preserve">причину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  <w:rtl w:val="0"/>
              </w:rPr>
              <w:t xml:space="preserve"> отсутствия данной информации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F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deebf6" w:val="clear"/>
                <w:rtl w:val="0"/>
              </w:rPr>
              <w:t xml:space="preserve">Заполняется только для бенефициарного владельца, являющегося иностранным гражданином или лицом без гражданства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34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Реквизиты документа, подтверждающего право иностранного гражданина или лица без гражданства на пребывание (проживание) в Кыргызской Республике: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17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8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Наименование документа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F9B">
            <w:pPr>
              <w:widowControl w:val="0"/>
              <w:spacing w:after="60" w:before="240" w:line="301.0909090909091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1) Вид на жительство</w:t>
            </w:r>
          </w:p>
          <w:p w:rsidR="00000000" w:rsidDel="00000000" w:rsidP="00000000" w:rsidRDefault="00000000" w:rsidRPr="00000000" w14:paraId="00000F9C">
            <w:pPr>
              <w:widowControl w:val="0"/>
              <w:spacing w:after="60" w:before="240" w:line="301.0909090909091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2) Разрешение на временное проживание</w:t>
            </w:r>
          </w:p>
          <w:p w:rsidR="00000000" w:rsidDel="00000000" w:rsidP="00000000" w:rsidRDefault="00000000" w:rsidRPr="00000000" w14:paraId="00000F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3) Виза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17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A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Серия (если имеется) и номер документа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F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17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D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Дата начала срока действия права пребывания (проживания)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F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17"/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0FF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deebf6" w:val="clear"/>
                <w:rtl w:val="0"/>
              </w:rPr>
              <w:t xml:space="preserve">Дата окончания срока действия права пребывания (проживания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34"/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shd w:fill="deebf6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В случае отсутствия бенефициарных владельцев, прямо или косвенно (через третьих лиц) владеющих более 5% долей (акций), или имеются сомнения по размеру доли (акций) бенефициарного владельца либо не выявлен бенефициарный владелец в результате установления бенефициарного владельца клиента - юридического лица, то им может быть признано физическое лицо (физические лица), которое(ые) имеет(ют) возможность контролировать действия клиента - юридического лица за счет позиций, занимаемых в структуре юридического лица (ответственное за принятие стратегических решений, осуществляет исполнительный контроль, принимает решение по финансовым вопросам). В данном случае анкета бенефициарного владельца заполняется на данное лицо в пункт 4.2 настоящей анкеты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36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037">
      <w:pPr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5. Экстерриториальные законы</w:t>
      </w:r>
      <w:r w:rsidDel="00000000" w:rsidR="00000000" w:rsidRPr="00000000">
        <w:rPr>
          <w:rtl w:val="0"/>
        </w:rPr>
      </w:r>
    </w:p>
    <w:tbl>
      <w:tblPr>
        <w:tblStyle w:val="Table7"/>
        <w:tblW w:w="1077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1"/>
          <w:trHeight w:val="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03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5.1. General Data Protection Regulation (GDPR) для граждан и резидентов Евросоюза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Настоящим, клиент подтверждает, что осведомлен, что ОАО "Енвойс Вижион Диджитал Эксчейндж" не обеспечивает исполнение требований Regulation (EU) 2016/679 (General Data Protection Regulation) и готов принять на себя все риски, с этим связанные.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  <w:p w:rsidR="00000000" w:rsidDel="00000000" w:rsidP="00000000" w:rsidRDefault="00000000" w:rsidRPr="00000000" w14:paraId="00001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В случае, если ответ «Нет» ОАО ЕВДЭ вынужден отказать Вам в обслуживании.</w:t>
            </w:r>
          </w:p>
        </w:tc>
      </w:tr>
    </w:tbl>
    <w:p w:rsidR="00000000" w:rsidDel="00000000" w:rsidP="00000000" w:rsidRDefault="00000000" w:rsidRPr="00000000" w14:paraId="0000103B">
      <w:pPr>
        <w:shd w:fill="ffffff" w:val="clear"/>
        <w:spacing w:after="0" w:line="240" w:lineRule="auto"/>
        <w:ind w:left="-709" w:right="-425" w:firstLine="283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4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740"/>
        <w:tblGridChange w:id="0">
          <w:tblGrid>
            <w:gridCol w:w="10740"/>
          </w:tblGrid>
        </w:tblGridChange>
      </w:tblGrid>
      <w:tr>
        <w:trPr>
          <w:cantSplit w:val="1"/>
          <w:trHeight w:val="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03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5.2. Foreign Account Tax Compliance Act (FATCA) для лиц, подлежащих налогообложению со стороны США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Клиент подтверждает, что ни юридическое лицо, ни бенефициарные владельцы не являются субъектами, подпадающим под действие US Foreign Account Tax Compliance Act (FATCA), </w:t>
            </w:r>
          </w:p>
          <w:p w:rsidR="00000000" w:rsidDel="00000000" w:rsidP="00000000" w:rsidRDefault="00000000" w:rsidRPr="00000000" w14:paraId="00001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Да, подтверждаю, что не являюсь лицом, подпадающим под требования FATCA</w:t>
            </w:r>
          </w:p>
          <w:p w:rsidR="00000000" w:rsidDel="00000000" w:rsidP="00000000" w:rsidRDefault="00000000" w:rsidRPr="00000000" w14:paraId="00001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Нет, я являюсь лицом, подпадающим под требования FATCA</w:t>
            </w:r>
          </w:p>
          <w:p w:rsidR="00000000" w:rsidDel="00000000" w:rsidP="00000000" w:rsidRDefault="00000000" w:rsidRPr="00000000" w14:paraId="000010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случае, если ответ «Нет» и клиент подпадает под требования закона FATCA ОАО “ЕВДЭ” вынужден отказать Вам в обслуживании.</w:t>
            </w:r>
          </w:p>
          <w:p w:rsidR="00000000" w:rsidDel="00000000" w:rsidP="00000000" w:rsidRDefault="00000000" w:rsidRPr="00000000" w14:paraId="00001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ОАО ЕВДЭ не несет ответственности за сокрытие, незнание или непредоставление сведений о статусе налогооблагаемого лица, согласно FATCA</w:t>
            </w:r>
          </w:p>
        </w:tc>
      </w:tr>
      <w:tr>
        <w:trPr>
          <w:cantSplit w:val="1"/>
          <w:trHeight w:val="11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4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5.3.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Просьба подтвердить информацию в пунктах 5.1 GDPR и 5.2 FATCA</w:t>
            </w:r>
          </w:p>
          <w:p w:rsidR="00000000" w:rsidDel="00000000" w:rsidP="00000000" w:rsidRDefault="00000000" w:rsidRPr="00000000" w14:paraId="00001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 _____________________________________________ подтверждаю, что я и любое лицо в нашей компании или компании</w:t>
            </w:r>
          </w:p>
          <w:p w:rsidR="00000000" w:rsidDel="00000000" w:rsidP="00000000" w:rsidRDefault="00000000" w:rsidRPr="00000000" w14:paraId="00001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(Ф.И.О. и подпись руководителя)</w:t>
            </w:r>
          </w:p>
          <w:p w:rsidR="00000000" w:rsidDel="00000000" w:rsidP="00000000" w:rsidRDefault="00000000" w:rsidRPr="00000000" w14:paraId="00001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не подпадаем под требования закона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48">
      <w:pPr>
        <w:spacing w:after="0" w:line="240" w:lineRule="auto"/>
        <w:ind w:left="-709" w:right="-283" w:hanging="284.0000000000000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6. Заполняется партнерами ОАО ЕВДЭ, которые проходят аккредитацию, финансовыми учреждениями, биржами, платежными организациями и иными партнерами</w:t>
      </w:r>
    </w:p>
    <w:p w:rsidR="00000000" w:rsidDel="00000000" w:rsidP="00000000" w:rsidRDefault="00000000" w:rsidRPr="00000000" w14:paraId="00001049">
      <w:pPr>
        <w:spacing w:after="0" w:line="240" w:lineRule="auto"/>
        <w:ind w:left="-709" w:right="-23" w:firstLine="0"/>
        <w:jc w:val="center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(в соответствии с законодательством о противодействии финансированию террористической деятельности и легализации (отмыванию) преступных доходов)</w:t>
      </w:r>
    </w:p>
    <w:tbl>
      <w:tblPr>
        <w:tblStyle w:val="Table9"/>
        <w:tblW w:w="1077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70"/>
        <w:gridCol w:w="1260"/>
        <w:gridCol w:w="1440"/>
        <w:tblGridChange w:id="0">
          <w:tblGrid>
            <w:gridCol w:w="8070"/>
            <w:gridCol w:w="1260"/>
            <w:gridCol w:w="1440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  <w:vAlign w:val="center"/>
          </w:tcPr>
          <w:p w:rsidR="00000000" w:rsidDel="00000000" w:rsidP="00000000" w:rsidRDefault="00000000" w:rsidRPr="00000000" w14:paraId="0000104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Меры по противодействию финансированию террористической деятельности и легализации (отмыванию) преступных доходов (далее – ПФТ/ЛПД) (общие политики, практики и процедуры):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  <w:vAlign w:val="center"/>
          </w:tcPr>
          <w:p w:rsidR="00000000" w:rsidDel="00000000" w:rsidP="00000000" w:rsidRDefault="00000000" w:rsidRPr="00000000" w14:paraId="0000104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Разработаны ли у юридического лица политики, регламентирующие порядок предотвращения, выявления и представления информации о финансовых операциях, подлежащих особому контролю?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  <w:vAlign w:val="center"/>
          </w:tcPr>
          <w:p w:rsidR="00000000" w:rsidDel="00000000" w:rsidP="00000000" w:rsidRDefault="00000000" w:rsidRPr="00000000" w14:paraId="00001050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25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программа/политика по ПФТ/ЛПД, соответствующая законодательству, включающие в себя процесс назначения уполномоченного должностного лица, ответственного за координацию и контроль требований в сфере ПФТ/ЛПД?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53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Укажите орган юридического лица, которым утверждается программа/правила по ПФТ/ЛПД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5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подразделение внутреннего аудита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(если иная структура, то указать)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осуществляющая оценку принимаемых юридическим лицом мер в сфере ПФТ/ЛПД, в дополнение к проверкам, проводимым государственными контролирующими органами?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59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Укажите наименование государственного органа, осуществляющего надзор за деятельностью вашего юридического лица (общий и ПФТ/ЛПД)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5C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политики, определяющие отношения с публичными должностными лицами (далее - ПДЛ), членами их семей или приближенными к ним лицами?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5F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Укажите срок хранения документов в соответствии требованиями законодательства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6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40"/>
              </w:tabs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Применяются ли политики и практики юридического лица в сфере ПФТ/ЛПД в отношении всех ее обособленных подразделений (представительства, филиалы), дочерних организаций как в Кыргызской Республике, так и за ее пределами?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63">
            <w:pPr>
              <w:widowControl w:val="0"/>
              <w:tabs>
                <w:tab w:val="left" w:leader="none" w:pos="54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Если ответ на вопрос «Нет», уточните в разделе «Иная дополнительная информация» с какими вопросами связаны различия, и обособленное подразделение, дочерняя организация, к которому это относится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13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6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Проводит ли юридическое лицо самооценку подверженности вовлечения в проведение подозрительных операций, связанных с получением и (или) легализацией доходов, полученных преступным путем, финансированием террористической деятельности, распространением или финансированием распространения оружия массового поражения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69">
      <w:pPr>
        <w:spacing w:after="0" w:before="120" w:line="240" w:lineRule="auto"/>
        <w:ind w:left="-709" w:right="-283" w:firstLine="0"/>
        <w:jc w:val="left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77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70"/>
        <w:gridCol w:w="1260"/>
        <w:gridCol w:w="105"/>
        <w:gridCol w:w="1335"/>
        <w:tblGridChange w:id="0">
          <w:tblGrid>
            <w:gridCol w:w="8070"/>
            <w:gridCol w:w="1260"/>
            <w:gridCol w:w="105"/>
            <w:gridCol w:w="1335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6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Политика «Знай своего клиента»: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6E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Внедрены ли у юридического лица процессы для идентификации своих клиентов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бенефициарных собственников, уполномоче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нных лиц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7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Установлены ли юридическим лицом или уполномоченным органом пороги для проведения идентификации клиента? (если да, укажите пороговую сумму)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7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оценка риска работы с клиентом для понимания выполняемых и ожидаемых операций своих клиентов?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7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Требуется ли от юридического лица собирать информацию о деятельности своих клиентов, их бенефициарных владельцев, партнерах, схему работы?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7E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процесс по пересмотру риска работы с клиентом и обновлению информации о клиенте в связи с наличием информации о нем, сопряженной с высокой степенью риска?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8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процедуры по документарному фиксированию информации по каждому новому клиенту с учетом соответствующих идентификационных документов и принципа «Знай своего клиента»?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8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Опишите процедуры идентификации и анкетирования партнеров и их бенефициарных владельцев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8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Опишите процедуры идентификации и анкетирования участников финансовых операций, порядок обновления (актуализации) сведений о них.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8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</w:tabs>
              <w:spacing w:after="0" w:line="240" w:lineRule="auto"/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Опишите порядок выявления: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8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</w:tabs>
              <w:spacing w:after="0" w:line="240" w:lineRule="auto"/>
              <w:ind w:left="48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юридических и физических лиц, связанных с легализацией доходов, полученных преступным путем, финансированием террористической деятельности, распространением или финансированием распространения оружия массового поражения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</w:tabs>
              <w:spacing w:after="0" w:line="240" w:lineRule="auto"/>
              <w:ind w:left="48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участников финансовых операций, зарегистрированных, имеющих место жительства в государстве (на территории), которое (которая) не выполняет рекомендации ФАТФ, не участвует в международном сотрудничестве в сфере ПФТ/ЛПД;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</w:tabs>
              <w:spacing w:after="0" w:line="240" w:lineRule="auto"/>
              <w:ind w:left="48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участников финансовых операций, зарегистрированных/имеющих место жительства в оффшорной зоне,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</w:tabs>
              <w:spacing w:after="0" w:line="240" w:lineRule="auto"/>
              <w:ind w:left="48" w:firstLine="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ПДЛ, членов их семей и приближенных к ним лиц,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3">
            <w:pPr>
              <w:tabs>
                <w:tab w:val="left" w:leader="none" w:pos="473"/>
              </w:tabs>
              <w:spacing w:after="0" w:line="240" w:lineRule="auto"/>
              <w:ind w:left="48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94">
            <w:pPr>
              <w:tabs>
                <w:tab w:val="left" w:leader="none" w:pos="615"/>
              </w:tabs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Выявление указанных лиц автоматизировано? Если да, то какое программное обеспечение используется? Если нет, опишите процедуру выявления.</w:t>
            </w:r>
          </w:p>
          <w:p w:rsidR="00000000" w:rsidDel="00000000" w:rsidP="00000000" w:rsidRDefault="00000000" w:rsidRPr="00000000" w14:paraId="00001095">
            <w:pPr>
              <w:tabs>
                <w:tab w:val="left" w:leader="none" w:pos="615"/>
              </w:tabs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Какие списки используются для выявления указанных лиц?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1096">
            <w:pPr>
              <w:tabs>
                <w:tab w:val="left" w:leader="none" w:pos="615"/>
              </w:tabs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Кто является их поставщиком?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9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73"/>
              </w:tabs>
              <w:spacing w:after="0" w:lineRule="auto"/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Поддерживается ли вашим юридическим лицом санкционные списки юридических и физических лиц, а также секторальные санкции?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</w:tbl>
    <w:p w:rsidR="00000000" w:rsidDel="00000000" w:rsidP="00000000" w:rsidRDefault="00000000" w:rsidRPr="00000000" w14:paraId="00001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78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70"/>
        <w:gridCol w:w="1260"/>
        <w:gridCol w:w="1455"/>
        <w:tblGridChange w:id="0">
          <w:tblGrid>
            <w:gridCol w:w="8070"/>
            <w:gridCol w:w="1260"/>
            <w:gridCol w:w="1455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  <w:vAlign w:val="center"/>
          </w:tcPr>
          <w:p w:rsidR="00000000" w:rsidDel="00000000" w:rsidP="00000000" w:rsidRDefault="00000000" w:rsidRPr="00000000" w14:paraId="0000109F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Оценка риска: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A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Осуществляется ли вашим юридическим лицом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оценка риска работы с клиентом и их операциями?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A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Определяет ли ваше юридическое лицо соответствующий уровень расширенной комплексной проверки тех категорий клиентов и их операций, в отношении которых у юридического лица есть основания полагать, что они сопряжены с повышенным уровнем риска осуществления незаконной деятельности через юридическое лицо?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A8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Проводится ли Вашим юридическим лицом расширенный усиленный мониторинг клиентов, при появления обоснованных сомнений в достоверности имеющейся информации или возникновения подозрений в финансировании террористической деятельности и легализации (отмывании) преступных доходов либо проведении операций (сделок), не соответствующих деловому профилю деятельности клиента.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</w:tbl>
    <w:p w:rsidR="00000000" w:rsidDel="00000000" w:rsidP="00000000" w:rsidRDefault="00000000" w:rsidRPr="00000000" w14:paraId="000010AB">
      <w:pPr>
        <w:spacing w:after="0" w:before="120" w:line="240" w:lineRule="auto"/>
        <w:ind w:left="-709" w:right="-283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75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70"/>
        <w:gridCol w:w="1260"/>
        <w:gridCol w:w="1425"/>
        <w:tblGridChange w:id="0">
          <w:tblGrid>
            <w:gridCol w:w="8070"/>
            <w:gridCol w:w="1260"/>
            <w:gridCol w:w="1425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AC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Представление отчетности об операциях, предотвращение и выявление операций, связанных с легализацией преступных доходов: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AF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48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вашего юридического лица программа по выявлению и уведомлению об операциях, о которых должно быть сообщено государственным органам?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B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48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Предусмотрено ли законодательством предоставление сведений уполномоченному государственному органу операций подлежащих обязательному контролю?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85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      Укажите операции, подлежащие обязательному контролю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B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48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Предусмотрено ли законодательством предоставление сведений уполномоченному государственному органу с признаками подозрительности?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Укажите наименование надзорного органа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B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48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Проводит ли юридическое лицо мониторинг своих клиентов и их операций с использованием перечней лиц, организаций или стран, включенных в списки, подготовленные государственными/компетентными органами?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Укажите используемые санкционированные списки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BE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48" w:firstLine="37"/>
              <w:rPr>
                <w:color w:val="000000"/>
                <w:sz w:val="20"/>
                <w:szCs w:val="20"/>
                <w:shd w:fill="8fb8e1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8fb8e1" w:val="clear"/>
                <w:rtl w:val="0"/>
              </w:rPr>
              <w:t xml:space="preserve">Предусмотрен ли юридическим лицом сотрудник ответственный за отправку сообщений, подлежащих обязательному сообщению в уполномоченный орган через программу ARM или другой канал связи для нерезидентов? Если да, просим указать ФИО и должность сотрудника. Если нет, просим указать причину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BF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   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            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72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70"/>
        <w:gridCol w:w="1260"/>
        <w:gridCol w:w="1395"/>
        <w:tblGridChange w:id="0">
          <w:tblGrid>
            <w:gridCol w:w="8070"/>
            <w:gridCol w:w="1260"/>
            <w:gridCol w:w="1395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C2">
            <w:pPr>
              <w:widowControl w:val="0"/>
              <w:numPr>
                <w:ilvl w:val="0"/>
                <w:numId w:val="1"/>
              </w:numP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Мониторинг операций: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C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Есть ли у юридического лица программа/правила мониторинга необычной и потенциально подозрительной деятельности, которая охватывает операции клиентов юридического лица?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C6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C7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C8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При проведении мониторинга устанавливает ли юридическое лицо источники происхождения денежных средств клиента и/или экономический смысл  проводимых/проведенных операций (сделок)?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C9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CA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C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Опишите установленные процедуры мониторинга и выявления финансовых операций. Данные процедуры автоматизированы? Если да, то какое программное обеспечение используется?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нет, опишите процедуру мониторинга и выявления</w:t>
            </w:r>
          </w:p>
          <w:p w:rsidR="00000000" w:rsidDel="00000000" w:rsidP="00000000" w:rsidRDefault="00000000" w:rsidRPr="00000000" w14:paraId="00001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CE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75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65"/>
        <w:gridCol w:w="1785"/>
        <w:gridCol w:w="105"/>
        <w:gridCol w:w="1410"/>
        <w:gridCol w:w="1590"/>
        <w:gridCol w:w="1185"/>
        <w:gridCol w:w="105"/>
        <w:gridCol w:w="1410"/>
        <w:tblGridChange w:id="0">
          <w:tblGrid>
            <w:gridCol w:w="3165"/>
            <w:gridCol w:w="1785"/>
            <w:gridCol w:w="105"/>
            <w:gridCol w:w="1410"/>
            <w:gridCol w:w="1590"/>
            <w:gridCol w:w="1185"/>
            <w:gridCol w:w="105"/>
            <w:gridCol w:w="1410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D1">
            <w:pPr>
              <w:widowControl w:val="0"/>
              <w:numPr>
                <w:ilvl w:val="0"/>
                <w:numId w:val="1"/>
              </w:numP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b w:val="1"/>
                <w:bCs w:val="1"/>
                <w:color w:val="000000"/>
                <w:sz w:val="20"/>
                <w:szCs w:val="20"/>
              </w:rPr>
            </w:pPr>
            <w:bookmarkStart w:colFirst="0" w:colLast="0" w:name="_heading=h.1fob9te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Обучение по вопросам в сфере ПФТ/ЛПД: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D6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D8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D9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Проводит ли юридическое лицо обучение по вопросам в сфере ПФТ/ЛПД соответствующих работников, которое включает: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7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 проведение идентификации и верификации, </w:t>
            </w:r>
          </w:p>
          <w:p w:rsidR="00000000" w:rsidDel="00000000" w:rsidP="00000000" w:rsidRDefault="00000000" w:rsidRPr="00000000" w14:paraId="00001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7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 примеры различных форм ФТ/ЛПД?</w:t>
            </w:r>
          </w:p>
          <w:p w:rsidR="00000000" w:rsidDel="00000000" w:rsidP="00000000" w:rsidRDefault="00000000" w:rsidRPr="00000000" w14:paraId="00001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7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 выявление и уведомление об операциях, о которых должно быть сообщено государственным органам; </w:t>
            </w:r>
          </w:p>
          <w:p w:rsidR="00000000" w:rsidDel="00000000" w:rsidP="00000000" w:rsidRDefault="00000000" w:rsidRPr="00000000" w14:paraId="00001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7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«да», то для каких категорий работников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E2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E4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E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Хранит ли юридическое лицо документы о проведенном обучении, включая записи о посещении и соответствующих используемых учебных материалах?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EA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EC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E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70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Сообщается ли юридическим лицом соответствующим работникам о новых законах или изменениях в существующих политиках или практиках в сфере ПФТ/ЛПД?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F2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0F4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F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Привлекает ли юридическое лицо третьи стороны для выполнения некоторых своих функций в сфере ПФТ/ЛПД?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37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«да», то удостоверяется ли юридическое лицо об исполнении всех предусмотренных законодательством требований третьим лицом?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FB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0FD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0FE">
            <w:pPr>
              <w:widowControl w:val="0"/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Структура системы внутреннего контроля в сфере ПФТ/ЛПД: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03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05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0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Сколько человек в юридического лица задействовано в исполнении мер по  ПФТ/ЛПД?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0B">
            <w:pPr>
              <w:tabs>
                <w:tab w:val="left" w:leader="none" w:pos="61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0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15"/>
              </w:tabs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Создано ли специальное подразделение, ответственное за организацию и (или) выполнение мер внутреннего контроля по ПФТ/ЛПД?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13">
            <w:pPr>
              <w:tabs>
                <w:tab w:val="left" w:leader="none" w:pos="615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16">
            <w:pPr>
              <w:tabs>
                <w:tab w:val="left" w:leader="none" w:pos="615"/>
              </w:tabs>
              <w:spacing w:after="0" w:line="240" w:lineRule="auto"/>
              <w:ind w:left="48" w:firstLine="37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Если да, опишите его структуру и количественный состав: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17">
            <w:pPr>
              <w:tabs>
                <w:tab w:val="left" w:leader="none" w:pos="615"/>
              </w:tabs>
              <w:spacing w:after="0" w:line="240" w:lineRule="auto"/>
              <w:ind w:left="48" w:firstLine="37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1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48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Информация о должностном лице, ответственном за осуществление внутреннего контроля в сфере ПФТ/ЛПД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27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Фамилия, имя, отчество: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28">
            <w:pPr>
              <w:spacing w:after="0" w:line="240" w:lineRule="auto"/>
              <w:ind w:firstLine="37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Должность и стаж работы: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2A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Телефон (мобильный):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2B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Номер сертификата уполномоченного органа: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2D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Адрес электронной почты: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2F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30">
            <w:pPr>
              <w:spacing w:after="0" w:line="240" w:lineRule="auto"/>
              <w:ind w:firstLine="37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32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33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35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Деятельность в оффшорных зонах: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3C">
            <w:pPr>
              <w:spacing w:after="0" w:line="240" w:lineRule="auto"/>
              <w:ind w:firstLine="37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3E">
            <w:pPr>
              <w:spacing w:after="0" w:line="240" w:lineRule="auto"/>
              <w:ind w:firstLine="37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3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Осуществляет или планирует осуществлять юридическое лицо, ее филиалы, представительства, дочерние и (или) зависимые общества деятельность в оффшорных зонах и (или) в соответствии с оффшорной лицензией?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7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ответ на вопрос «Да», укажите детальную информацию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4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Имеет ли юридическое лицо значительную (10% или более) оффшорную клиентскую базу либо по количеству клиентов?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5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37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Деятельность в иных высокорискованных государствах: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mo" w:cs="Arimo" w:eastAsia="Arimo" w:hAnsi="Arimo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Если ответы на вопросы 6.40-6.43 «Да», укажите страну и %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Страна: ________</w:t>
            </w:r>
          </w:p>
          <w:p w:rsidR="00000000" w:rsidDel="00000000" w:rsidP="00000000" w:rsidRDefault="00000000" w:rsidRPr="00000000" w14:paraId="00001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____% от общей клиентской базы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6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Иная дополнительная информация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(указать к какому пункту относится информация):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4.5617675781249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fb8e1" w:val="clear"/>
          </w:tcPr>
          <w:p w:rsidR="00000000" w:rsidDel="00000000" w:rsidP="00000000" w:rsidRDefault="00000000" w:rsidRPr="00000000" w14:paraId="0000116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37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Сведения о том, применялись ли к юридическому лицу государственными органами меры воздействия за нарушение законодательства в сфере ПФТ/ЛПД (укажите виды допущенных нарушений):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6E">
            <w:pPr>
              <w:tabs>
                <w:tab w:val="left" w:leader="none" w:pos="757"/>
              </w:tabs>
              <w:spacing w:after="0" w:line="240" w:lineRule="auto"/>
              <w:ind w:firstLine="37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71">
      <w:pPr>
        <w:spacing w:after="0" w:before="120" w:line="240" w:lineRule="auto"/>
        <w:ind w:left="-709" w:right="-283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7. Иные сведения о юридическом лице</w:t>
      </w:r>
    </w:p>
    <w:tbl>
      <w:tblPr>
        <w:tblStyle w:val="Table15"/>
        <w:tblW w:w="1075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05"/>
        <w:gridCol w:w="2550"/>
        <w:gridCol w:w="2700"/>
        <w:gridCol w:w="2400"/>
        <w:tblGridChange w:id="0">
          <w:tblGrid>
            <w:gridCol w:w="3105"/>
            <w:gridCol w:w="2550"/>
            <w:gridCol w:w="2700"/>
            <w:gridCol w:w="2400"/>
          </w:tblGrid>
        </w:tblGridChange>
      </w:tblGrid>
      <w:tr>
        <w:trPr>
          <w:cantSplit w:val="0"/>
          <w:trHeight w:val="30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7.1. Являются ли учредители, бенефициарные владельцы юридического лица, имеющие долю в уставном фонде более 25 процентов, собственники или бенефициарные владельцы учредителями (участниками) других организаций с долей в уставном фонде более 25 процентов, собственниками или руководителями других организаций?</w:t>
            </w:r>
          </w:p>
          <w:p w:rsidR="00000000" w:rsidDel="00000000" w:rsidP="00000000" w:rsidRDefault="00000000" w:rsidRPr="00000000" w14:paraId="000011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(если ответ Да, необходимо заполнить таблицу ниже)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ФИО/наименование учредителя или бенефициарного владельца Вашей организации</w:t>
            </w:r>
          </w:p>
        </w:tc>
        <w:tc>
          <w:tcPr>
            <w:tcBorders>
              <w:top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Роль в Вашей организации</w:t>
            </w:r>
          </w:p>
        </w:tc>
        <w:tc>
          <w:tcPr>
            <w:tcBorders>
              <w:top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Роль в другой организации 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Доля (%) в уставном фонде другой организации</w:t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7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117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117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7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lef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другой организации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1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Место нахождения другой организации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1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 другой организации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(дата первоначальной регистрации, а для нерезидентов дополнительно указывается страна регистрации и регистрационный номер)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ИНН другой организации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для нерезидентов – иной идентификационный номер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8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118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118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8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руководителя другой организации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иных уполномоченных должностных лиц другой организации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8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118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8F">
      <w:pPr>
        <w:spacing w:after="0" w:line="240" w:lineRule="auto"/>
        <w:ind w:left="-709" w:right="-426" w:firstLine="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При необходимости добавить блоки (количество блоков должно соответствовать количеству перечисляемых лиц</w:t>
      </w:r>
    </w:p>
    <w:p w:rsidR="00000000" w:rsidDel="00000000" w:rsidP="00000000" w:rsidRDefault="00000000" w:rsidRPr="00000000" w14:paraId="00001190">
      <w:pPr>
        <w:spacing w:after="0" w:line="240" w:lineRule="auto"/>
        <w:ind w:left="-709" w:right="-426" w:firstLine="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740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5"/>
        <w:gridCol w:w="2835"/>
        <w:gridCol w:w="2805"/>
        <w:gridCol w:w="2115"/>
        <w:tblGridChange w:id="0">
          <w:tblGrid>
            <w:gridCol w:w="2985"/>
            <w:gridCol w:w="2835"/>
            <w:gridCol w:w="2805"/>
            <w:gridCol w:w="2115"/>
          </w:tblGrid>
        </w:tblGridChange>
      </w:tblGrid>
      <w:tr>
        <w:trPr>
          <w:cantSplit w:val="1"/>
          <w:trHeight w:val="829.9804687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9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7.2. Имеются ли у Вашей организации филиалы, представительства, дочерние организации (в том числе за границей)? 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1"/>
          <w:trHeight w:val="2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9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«Да», укажите: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05" w:hRule="atLeast"/>
          <w:tblHeader w:val="0"/>
        </w:trPr>
        <w:tc>
          <w:tcPr>
            <w:tcBorders>
              <w:top w:color="000000" w:space="0" w:sz="4" w:val="dashed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организации, </w:t>
            </w:r>
          </w:p>
          <w:p w:rsidR="00000000" w:rsidDel="00000000" w:rsidP="00000000" w:rsidRDefault="00000000" w:rsidRPr="00000000" w14:paraId="00001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руководителя, </w:t>
            </w:r>
          </w:p>
          <w:p w:rsidR="00000000" w:rsidDel="00000000" w:rsidP="00000000" w:rsidRDefault="00000000" w:rsidRPr="00000000" w14:paraId="00001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иных уполномоченных лиц</w:t>
            </w:r>
          </w:p>
        </w:tc>
        <w:tc>
          <w:tcPr>
            <w:tcBorders>
              <w:top w:color="000000" w:space="0" w:sz="4" w:val="dashed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Место нахождения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(юридический адрес)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dashed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</w:t>
            </w:r>
          </w:p>
          <w:p w:rsidR="00000000" w:rsidDel="00000000" w:rsidP="00000000" w:rsidRDefault="00000000" w:rsidRPr="00000000" w14:paraId="0000119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(дата первоначальной регистрации, а для нерезидентов дополнительно указывается страна регистрации и регистрационный номер)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ИНН</w:t>
            </w:r>
          </w:p>
          <w:p w:rsidR="00000000" w:rsidDel="00000000" w:rsidP="00000000" w:rsidRDefault="00000000" w:rsidRPr="00000000" w14:paraId="000011A0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для нерезидентов – иной идентификационный номер)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1" w:hRule="atLeast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11A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11A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A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A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A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A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A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A9">
      <w:pPr>
        <w:shd w:fill="ffffff" w:val="clear"/>
        <w:tabs>
          <w:tab w:val="left" w:leader="none" w:pos="8167"/>
        </w:tabs>
        <w:spacing w:after="0" w:lineRule="auto"/>
        <w:ind w:left="-709" w:firstLine="142.00000000000003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725.0" w:type="dxa"/>
        <w:jc w:val="left"/>
        <w:tblInd w:w="-7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70"/>
        <w:gridCol w:w="2310"/>
        <w:gridCol w:w="2880"/>
        <w:gridCol w:w="2265"/>
        <w:tblGridChange w:id="0">
          <w:tblGrid>
            <w:gridCol w:w="3270"/>
            <w:gridCol w:w="2310"/>
            <w:gridCol w:w="2880"/>
            <w:gridCol w:w="2265"/>
          </w:tblGrid>
        </w:tblGridChange>
      </w:tblGrid>
      <w:tr>
        <w:trPr>
          <w:cantSplit w:val="1"/>
          <w:trHeight w:val="79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A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7.3. Имеются ли организации (кроме ранее указанных в настоящем вопроснике), способные прямо и (или) косвенно (через иные организации) определять решения Вашей организации или оказывать влияние на их принятие Вашей организацией? 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 </w:t>
            </w:r>
            <w:r w:rsidDel="00000000" w:rsidR="00000000" w:rsidRPr="00000000">
              <w:rPr>
                <w:rFonts w:ascii="MS Gothic" w:cs="MS Gothic" w:eastAsia="MS Gothic" w:hAnsi="MS Gothic"/>
                <w:color w:val="000000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Нет</w:t>
            </w:r>
          </w:p>
        </w:tc>
      </w:tr>
      <w:tr>
        <w:trPr>
          <w:cantSplit w:val="1"/>
          <w:trHeight w:val="2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dashed"/>
              <w:right w:color="000000" w:space="0" w:sz="4" w:val="single"/>
            </w:tcBorders>
            <w:shd w:fill="deebf6" w:val="clear"/>
          </w:tcPr>
          <w:p w:rsidR="00000000" w:rsidDel="00000000" w:rsidP="00000000" w:rsidRDefault="00000000" w:rsidRPr="00000000" w14:paraId="000011A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Если «Да», укажите: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6" w:hRule="atLeast"/>
          <w:tblHeader w:val="0"/>
        </w:trPr>
        <w:tc>
          <w:tcPr>
            <w:tcBorders>
              <w:top w:color="000000" w:space="0" w:sz="4" w:val="dashed"/>
              <w:lef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организации, </w:t>
            </w:r>
          </w:p>
          <w:p w:rsidR="00000000" w:rsidDel="00000000" w:rsidP="00000000" w:rsidRDefault="00000000" w:rsidRPr="00000000" w14:paraId="00001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руководителя, </w:t>
            </w:r>
          </w:p>
          <w:p w:rsidR="00000000" w:rsidDel="00000000" w:rsidP="00000000" w:rsidRDefault="00000000" w:rsidRPr="00000000" w14:paraId="00001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иных уполномоченных лиц</w:t>
            </w:r>
          </w:p>
        </w:tc>
        <w:tc>
          <w:tcPr>
            <w:tcBorders>
              <w:top w:color="000000" w:space="0" w:sz="4" w:val="dashed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Место нахождения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(юридический адрес)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B6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</w:t>
            </w:r>
          </w:p>
          <w:p w:rsidR="00000000" w:rsidDel="00000000" w:rsidP="00000000" w:rsidRDefault="00000000" w:rsidRPr="00000000" w14:paraId="000011B7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(дата первоначальной регистрации, а для нерезидентов дополнительно указывается страна регистрации и регистрационный номер)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11B8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ИНН</w:t>
            </w:r>
          </w:p>
          <w:p w:rsidR="00000000" w:rsidDel="00000000" w:rsidP="00000000" w:rsidRDefault="00000000" w:rsidRPr="00000000" w14:paraId="000011BA">
            <w:pPr>
              <w:widowControl w:val="0"/>
              <w:tabs>
                <w:tab w:val="left" w:leader="none" w:pos="1260"/>
                <w:tab w:val="left" w:leader="none" w:pos="1440"/>
                <w:tab w:val="left" w:leader="none" w:pos="2160"/>
                <w:tab w:val="left" w:leader="none" w:pos="10348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для нерезидентов – иной идентификационный номер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1" w:hRule="atLeast"/>
          <w:tblHeader w:val="0"/>
        </w:trPr>
        <w:tc>
          <w:tcPr>
            <w:tcBorders>
              <w:lef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B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11B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11B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B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B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C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C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11C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C3">
      <w:pPr>
        <w:shd w:fill="ffffff" w:val="clear"/>
        <w:spacing w:after="0" w:line="240" w:lineRule="auto"/>
        <w:ind w:left="0" w:right="-425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710.0" w:type="dxa"/>
        <w:jc w:val="left"/>
        <w:tblInd w:w="-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10"/>
        <w:tblGridChange w:id="0">
          <w:tblGrid>
            <w:gridCol w:w="10710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1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Настоящей подписью я, ____________________________________________________________________  </w:t>
            </w:r>
          </w:p>
          <w:p w:rsidR="00000000" w:rsidDel="00000000" w:rsidP="00000000" w:rsidRDefault="00000000" w:rsidRPr="00000000" w14:paraId="00001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 представителя клиента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1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_________________________________________________________________________________________,</w:t>
            </w:r>
          </w:p>
          <w:p w:rsidR="00000000" w:rsidDel="00000000" w:rsidP="00000000" w:rsidRDefault="00000000" w:rsidRPr="00000000" w14:paraId="00001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                             (подпись, М.П.)</w:t>
            </w:r>
          </w:p>
          <w:p w:rsidR="00000000" w:rsidDel="00000000" w:rsidP="00000000" w:rsidRDefault="00000000" w:rsidRPr="00000000" w14:paraId="00001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подтверждаю достоверность данных, указанных в настоящей анкете. </w:t>
            </w:r>
          </w:p>
          <w:p w:rsidR="00000000" w:rsidDel="00000000" w:rsidP="00000000" w:rsidRDefault="00000000" w:rsidRPr="00000000" w14:paraId="00001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1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соответствии с требованиями Закона Кыргызской Республики "Об информации персонального характера "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В случае обновления сведений, указанных в анкетах клиента и/или бенефициарного владельца, обязуюсь незамедлительно предоставить обновленную информацию и копию документов.</w:t>
            </w:r>
          </w:p>
          <w:p w:rsidR="00000000" w:rsidDel="00000000" w:rsidP="00000000" w:rsidRDefault="00000000" w:rsidRPr="00000000" w14:paraId="00001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1CD">
      <w:pPr>
        <w:shd w:fill="ffffff" w:val="clear"/>
        <w:spacing w:after="0" w:line="240" w:lineRule="auto"/>
        <w:ind w:left="4320" w:right="-42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CE">
      <w:pPr>
        <w:shd w:fill="ffffff" w:val="clear"/>
        <w:spacing w:after="0" w:line="240" w:lineRule="auto"/>
        <w:ind w:left="4320" w:right="-42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Идентификация пройдена, клиент верифицирован</w:t>
      </w:r>
    </w:p>
    <w:p w:rsidR="00000000" w:rsidDel="00000000" w:rsidP="00000000" w:rsidRDefault="00000000" w:rsidRPr="00000000" w14:paraId="000011CF">
      <w:pPr>
        <w:shd w:fill="ffffff" w:val="clear"/>
        <w:spacing w:after="0" w:line="240" w:lineRule="auto"/>
        <w:ind w:left="4320" w:right="-42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Ф.И.О. и подпись ответственного работника </w:t>
      </w:r>
    </w:p>
    <w:p w:rsidR="00000000" w:rsidDel="00000000" w:rsidP="00000000" w:rsidRDefault="00000000" w:rsidRPr="00000000" w14:paraId="000011D0">
      <w:pPr>
        <w:shd w:fill="ffffff" w:val="clear"/>
        <w:spacing w:after="0" w:line="240" w:lineRule="auto"/>
        <w:ind w:left="4320" w:right="-42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ОАО «Енвойс Вижион Диджитал Эксчейндж»</w:t>
      </w:r>
    </w:p>
    <w:p w:rsidR="00000000" w:rsidDel="00000000" w:rsidP="00000000" w:rsidRDefault="00000000" w:rsidRPr="00000000" w14:paraId="000011D1">
      <w:pPr>
        <w:shd w:fill="ffffff" w:val="clear"/>
        <w:spacing w:after="0" w:line="240" w:lineRule="auto"/>
        <w:ind w:left="4320" w:right="-425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D2">
      <w:pPr>
        <w:shd w:fill="ffffff" w:val="clear"/>
        <w:spacing w:after="0" w:line="240" w:lineRule="auto"/>
        <w:ind w:left="-708.6614173228347" w:right="-425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D3">
      <w:pPr>
        <w:keepNext w:val="0"/>
        <w:keepLines w:val="1"/>
        <w:shd w:fill="ffffff" w:val="clear"/>
        <w:spacing w:after="0" w:line="276" w:lineRule="auto"/>
        <w:ind w:left="-420" w:firstLine="28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sz w:val="14"/>
          <w:szCs w:val="14"/>
          <w:vertAlign w:val="superscript"/>
          <w:rtl w:val="0"/>
        </w:rPr>
        <w:t xml:space="preserve">[5]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СОГЛАСИЕ на обработку персональных данных. Под персональными данными Клиента понимаются любые относящиеся к личности сведения и информация на бумажных и/или электронных носителях, которые были или будут переданы в ОАО «Енвойс Вижион Диджитал Эксчейндж» лично или поступили (поступят) ОАО «Енвойс Вижион Диджитал Эксчейндж» иным способом, включая сбор, систематизацию, накопление, хранение, уточнение (обновление, изменение, проверка) использование, распространение/передачу (в том числе воспроизведение, электронное копирование и трансграничную передачу), обезличивание, блокирование и уничтожение.</w:t>
      </w:r>
    </w:p>
    <w:p w:rsidR="00000000" w:rsidDel="00000000" w:rsidP="00000000" w:rsidRDefault="00000000" w:rsidRPr="00000000" w14:paraId="000011D4">
      <w:pPr>
        <w:keepNext w:val="0"/>
        <w:keepLines w:val="1"/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Фамилия, имя, отчество; пол; год, месяц, дата и место рождения; гражданство; сведения о документе, удостоверяющем личность (вид, серия, орган, выдавший документ, код подразделения, срок действия); сведения о реквизитах иных документов (в т. ч. свидетельства), выданных на имя субъекта персональных данных; адрес (места жительства (регистрации), почтовый, места пребывания, фактического проживания); адреса средств (систем) связи (номера телефонов, факсов, электронные адреса); реквизиты счетов, в т. ч. банковских, брокерских, депозитарных, счетов у ДУ, счетов по ПИФам; данные миграционной карты субъекта ПДн - иностранного гражданина или лица без гражданства; данные документа, подтверждающего право субъекта ПДн - иностранного гражданина или лица без гражданства на пребывание (проживание) в КР; иные номера и коды, в совокупности с другими данными позволяющие идентифицировать субъекта персональных данных, обрабатываемых с целью:</w:t>
      </w:r>
    </w:p>
    <w:p w:rsidR="00000000" w:rsidDel="00000000" w:rsidP="00000000" w:rsidRDefault="00000000" w:rsidRPr="00000000" w14:paraId="000011D5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6"/>
          <w:szCs w:val="16"/>
          <w:rtl w:val="0"/>
        </w:rPr>
        <w:t xml:space="preserve">●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принятия ОАО «Енвойс Вижион Диджитал Эксчейндж» решения о заключении договора;</w:t>
      </w:r>
    </w:p>
    <w:p w:rsidR="00000000" w:rsidDel="00000000" w:rsidP="00000000" w:rsidRDefault="00000000" w:rsidRPr="00000000" w14:paraId="000011D6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●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предоставления информации организациям, уполномоченным (в силу закона, договора или любым иным образом) на проведение проверок и/или анализа деятельности ОАО «Енвойс Вижион Диджитал Эксчейндж», а также на осуществление иных форм контроля за деятельностью ОАО «Енвойс Вижион Диджитал Эксчейндж», для целей осуществления ими указанных действий;</w:t>
      </w:r>
    </w:p>
    <w:p w:rsidR="00000000" w:rsidDel="00000000" w:rsidP="00000000" w:rsidRDefault="00000000" w:rsidRPr="00000000" w14:paraId="000011D7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●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передачи информации и/или документов третьим лицам, которые по договору ОАО «Енвойс Вижион Диджитал Эксчейндж» осуществляют услуги по хранению, полученной ОАО «Енвойс Вижион Диджитал Эксчейндж» информации и/или документов.</w:t>
      </w:r>
    </w:p>
    <w:p w:rsidR="00000000" w:rsidDel="00000000" w:rsidP="00000000" w:rsidRDefault="00000000" w:rsidRPr="00000000" w14:paraId="000011D8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Не допускается публичное обнародование ОАО «Енвойс Вижион Диджитал Эксчейндж»» персональных данных Инвестора в средствах массовой информации, размещение в информационно-телекоммуникационных сетях, если иное не следует из договора между инвестором и ОАО «Енвойс Вижион Диджитал Эксчейндж». ОАО «Енвойс Вижион Диджитал Эксчейндж» обязуется заключить с третьими лицами, которым будут предоставляться персональные данные, соглашения о конфиденциальности о неразглашении сведений.</w:t>
      </w:r>
    </w:p>
    <w:p w:rsidR="00000000" w:rsidDel="00000000" w:rsidP="00000000" w:rsidRDefault="00000000" w:rsidRPr="00000000" w14:paraId="000011D9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Данное согласие может быть отозвано путем направления ОАО «Енвойс Вижион Диджитал Эксчейндж»» в письменной форме уведомления об отзыве согласия заказным письмом с уведомлением о вручении либо вручено лично под роспись уполномоченному представителю ОАО «Енвойс Вижион Диджитал Эксчейндж».</w:t>
      </w:r>
    </w:p>
    <w:p w:rsidR="00000000" w:rsidDel="00000000" w:rsidP="00000000" w:rsidRDefault="00000000" w:rsidRPr="00000000" w14:paraId="000011DA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Отзыв согласия не лишает ОАО «Енвойс Вижион Диджитал Эксчейндж» права на обработку персональных данных Инвестора в целях, установленных  законом использования информации в качестве доказательства в судебных разбирательствах и в иных случаях, установленных законодательством КР.</w:t>
      </w:r>
    </w:p>
    <w:p w:rsidR="00000000" w:rsidDel="00000000" w:rsidP="00000000" w:rsidRDefault="00000000" w:rsidRPr="00000000" w14:paraId="000011DB">
      <w:pPr>
        <w:shd w:fill="ffffff" w:val="clear"/>
        <w:spacing w:after="0" w:line="276" w:lineRule="auto"/>
        <w:ind w:left="-420" w:firstLine="0"/>
        <w:jc w:val="both"/>
        <w:rPr>
          <w:rFonts w:ascii="Times New Roman" w:cs="Times New Roman" w:eastAsia="Times New Roman" w:hAnsi="Times New Roman"/>
          <w:i w:val="1"/>
          <w:iCs w:val="1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4"/>
          <w:szCs w:val="14"/>
          <w:rtl w:val="0"/>
        </w:rPr>
        <w:t xml:space="preserve">Настоящее согласие действует в течение 5 (пяти) лет с даты начала совершения последней операции Инвестора в рамках Договора на комплексное обслуживание на рынке ценных бумаг. По истечении указанного срока действие Согласия считается продленным на каждые следующие 5 (пять) лет при условии отсутствия у ОАО «Енвойс Вижион Диджитал Эксчейндж»» сведений о его отзыве</w:t>
      </w:r>
    </w:p>
    <w:p w:rsidR="00000000" w:rsidDel="00000000" w:rsidP="00000000" w:rsidRDefault="00000000" w:rsidRPr="00000000" w14:paraId="000011DC">
      <w:pPr>
        <w:shd w:fill="ffffff" w:val="clear"/>
        <w:spacing w:after="240" w:before="240" w:line="360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       </w:t>
      </w:r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115.98425196850485" w:top="851" w:left="144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MS Gothic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11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200" w:line="276" w:lineRule="auto"/>
      <w:jc w:val="right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11DD">
      <w:pPr>
        <w:spacing w:after="0" w:line="240" w:lineRule="auto"/>
        <w:ind w:left="-709" w:right="-283" w:firstLine="0"/>
        <w:jc w:val="both"/>
        <w:rPr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4"/>
          <w:szCs w:val="14"/>
          <w:rtl w:val="0"/>
        </w:rPr>
        <w:t xml:space="preserve"> Е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сли Ваша организация была создана в результате реорганизации другого юридического лица, укажите, пожалуйста, данные реорганизованного предприятия.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11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11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09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11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09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4"/>
          <w:szCs w:val="14"/>
          <w:rtl w:val="0"/>
        </w:rPr>
        <w:t xml:space="preserve">публичным должностным лицам (ПДЛ)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относятся: иностранные публичные должностные лица, должностные лица публичных международных организаций, публичные должностные лица Кыргызской Республики, члены их семей и приближенные к ним лица.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11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709" w:firstLine="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14"/>
          <w:szCs w:val="14"/>
          <w:rtl w:val="0"/>
        </w:rPr>
        <w:t xml:space="preserve">близкие родственники ПДЛ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14"/>
          <w:szCs w:val="14"/>
          <w:rtl w:val="0"/>
        </w:rPr>
        <w:t xml:space="preserve"> (родители, усыновители, усыновленные, полнородные и неполнородные братья и сестры, дедушка, бабушка, внуки, в отношении которых национальное публичное должностное лицо несет финансовые затраты, в части покрытия расходов на проживание, образование, здравоохранение и другие необходимые расходы);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6.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✔"/>
      <w:lvlJc w:val="left"/>
      <w:pPr>
        <w:ind w:left="75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9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1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5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7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17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2"/>
        <w:szCs w:val="12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Calibri" w:cs="Calibri" w:eastAsia="Calibri" w:hAnsi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="276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76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76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spacing w:after="60" w:before="240" w:line="276" w:lineRule="auto"/>
      <w:jc w:val="center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="276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76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76" w:lineRule="auto"/>
    </w:pPr>
    <w:rPr>
      <w:b w:val="1"/>
    </w:rPr>
  </w:style>
  <w:style w:type="paragraph" w:styleId="Title">
    <w:name w:val="Title"/>
    <w:basedOn w:val="Normal"/>
    <w:next w:val="Normal"/>
    <w:pPr>
      <w:spacing w:after="60" w:before="240" w:line="276" w:lineRule="auto"/>
      <w:jc w:val="center"/>
    </w:pPr>
    <w:rPr>
      <w:rFonts w:ascii="Cambria" w:cs="Cambria" w:eastAsia="Cambria" w:hAnsi="Cambria"/>
      <w:b w:val="1"/>
      <w:sz w:val="32"/>
      <w:szCs w:val="32"/>
    </w:rPr>
  </w:style>
  <w:style w:type="paragraph" w:styleId="Subtitle">
    <w:name w:val="Subtitle"/>
    <w:basedOn w:val="Normal"/>
    <w:next w:val="Normal"/>
    <w:pPr>
      <w:spacing w:after="60" w:line="276" w:lineRule="auto"/>
      <w:jc w:val="center"/>
    </w:pPr>
    <w:rPr>
      <w:rFonts w:ascii="Cambria" w:cs="Cambria" w:eastAsia="Cambria" w:hAnsi="Cambria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dbe5f1" w:val="clear"/>
    </w:tcPr>
  </w:style>
  <w:style w:type="paragraph" w:styleId="Subtitle">
    <w:name w:val="Subtitle"/>
    <w:basedOn w:val="Normal"/>
    <w:next w:val="Normal"/>
    <w:pPr>
      <w:spacing w:after="60" w:line="276" w:lineRule="auto"/>
      <w:jc w:val="center"/>
    </w:pPr>
    <w:rPr>
      <w:rFonts w:ascii="Cambria" w:cs="Cambria" w:eastAsia="Cambria" w:hAnsi="Cambria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be5f1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yperlink" Target="http://www" TargetMode="External"/><Relationship Id="rId9" Type="http://schemas.openxmlformats.org/officeDocument/2006/relationships/hyperlink" Target="http://www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48Vqa9Xj8t1OZUGl6Ab5WyDf3Q==">CgMxLjAyCGguZ2pkZ3hzMgloLjMwajB6bGwyCWguMWZvYjl0ZTgAciExaFd3dFRMMjd6ZnQ2dlpPdW8wZGtuRmIyX29uMno2YzU=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